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4120" w14:textId="77777777" w:rsidR="001E363E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9C5DE3" w14:textId="77777777" w:rsidR="001E363E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CAB1A5" w14:textId="77777777" w:rsidR="001E363E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0DDB29" w14:textId="77777777" w:rsidR="001E363E" w:rsidRPr="0071328F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hr-BA"/>
        </w:rPr>
      </w:pPr>
      <w:r w:rsidRPr="0071328F">
        <w:rPr>
          <w:rFonts w:ascii="Times New Roman" w:eastAsia="Times New Roman" w:hAnsi="Times New Roman" w:cs="Times New Roman"/>
          <w:b/>
          <w:sz w:val="28"/>
          <w:szCs w:val="28"/>
          <w:lang w:val="hr-BA"/>
        </w:rPr>
        <w:t>Kontrolni obrazac</w:t>
      </w:r>
    </w:p>
    <w:p w14:paraId="799D9406" w14:textId="77777777" w:rsidR="001E363E" w:rsidRPr="0071328F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BA"/>
        </w:rPr>
      </w:pPr>
    </w:p>
    <w:tbl>
      <w:tblPr>
        <w:tblStyle w:val="a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0"/>
        <w:gridCol w:w="6463"/>
        <w:gridCol w:w="1769"/>
      </w:tblGrid>
      <w:tr w:rsidR="001E363E" w:rsidRPr="0071328F" w14:paraId="0CCF27F6" w14:textId="77777777">
        <w:tc>
          <w:tcPr>
            <w:tcW w:w="830" w:type="dxa"/>
            <w:vAlign w:val="center"/>
          </w:tcPr>
          <w:p w14:paraId="2D44AC1B" w14:textId="77777777" w:rsidR="001E363E" w:rsidRPr="0071328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Redni broj</w:t>
            </w:r>
          </w:p>
        </w:tc>
        <w:tc>
          <w:tcPr>
            <w:tcW w:w="6463" w:type="dxa"/>
            <w:vAlign w:val="center"/>
          </w:tcPr>
          <w:p w14:paraId="3E8B6073" w14:textId="77777777" w:rsidR="001E363E" w:rsidRPr="0071328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Naziv dokumenta</w:t>
            </w:r>
          </w:p>
        </w:tc>
        <w:tc>
          <w:tcPr>
            <w:tcW w:w="1769" w:type="dxa"/>
            <w:vAlign w:val="center"/>
          </w:tcPr>
          <w:p w14:paraId="03FFF10D" w14:textId="77777777" w:rsidR="001E363E" w:rsidRPr="0071328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Priložen</w:t>
            </w:r>
          </w:p>
        </w:tc>
      </w:tr>
      <w:tr w:rsidR="001E363E" w:rsidRPr="0071328F" w14:paraId="1E8B1530" w14:textId="77777777">
        <w:tc>
          <w:tcPr>
            <w:tcW w:w="7293" w:type="dxa"/>
            <w:gridSpan w:val="2"/>
          </w:tcPr>
          <w:p w14:paraId="023CD09A" w14:textId="4E57D208" w:rsidR="001E363E" w:rsidRPr="0071328F" w:rsidRDefault="00C76898">
            <w:pPr>
              <w:jc w:val="both"/>
              <w:rPr>
                <w:rFonts w:ascii="Times New Roman" w:eastAsia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Program B.</w:t>
            </w:r>
            <w:r w:rsidR="004563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3_</w:t>
            </w:r>
            <w:r w:rsidR="001275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C</w:t>
            </w:r>
            <w:r w:rsidR="00F239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r w:rsidR="001275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Objavljivanje naučnih radova</w:t>
            </w:r>
          </w:p>
        </w:tc>
        <w:tc>
          <w:tcPr>
            <w:tcW w:w="1769" w:type="dxa"/>
          </w:tcPr>
          <w:p w14:paraId="721B5B51" w14:textId="77777777" w:rsidR="001E363E" w:rsidRPr="0071328F" w:rsidRDefault="001E36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E363E" w:rsidRPr="0071328F" w14:paraId="18DD4994" w14:textId="77777777">
        <w:tc>
          <w:tcPr>
            <w:tcW w:w="830" w:type="dxa"/>
          </w:tcPr>
          <w:p w14:paraId="58B88610" w14:textId="2F4ADB62" w:rsidR="001E363E" w:rsidRPr="0071328F" w:rsidRDefault="00C76898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1.</w:t>
            </w:r>
          </w:p>
        </w:tc>
        <w:tc>
          <w:tcPr>
            <w:tcW w:w="6463" w:type="dxa"/>
          </w:tcPr>
          <w:p w14:paraId="39FBF36C" w14:textId="44AA6333" w:rsidR="001E363E" w:rsidRPr="0071328F" w:rsidRDefault="00C76898">
            <w:pPr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Prijavni obrazac</w:t>
            </w:r>
          </w:p>
        </w:tc>
        <w:tc>
          <w:tcPr>
            <w:tcW w:w="1769" w:type="dxa"/>
          </w:tcPr>
          <w:p w14:paraId="11B64763" w14:textId="77777777" w:rsidR="001E363E" w:rsidRPr="0071328F" w:rsidRDefault="001E36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117F0" w:rsidRPr="0071328F" w14:paraId="2182D1DE" w14:textId="77777777">
        <w:tc>
          <w:tcPr>
            <w:tcW w:w="830" w:type="dxa"/>
          </w:tcPr>
          <w:p w14:paraId="6B06CB74" w14:textId="307D8928" w:rsidR="001117F0" w:rsidRDefault="004563C3" w:rsidP="001117F0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2.</w:t>
            </w:r>
          </w:p>
        </w:tc>
        <w:tc>
          <w:tcPr>
            <w:tcW w:w="6463" w:type="dxa"/>
          </w:tcPr>
          <w:p w14:paraId="7EB7FE6C" w14:textId="3D9F2B2E" w:rsidR="001117F0" w:rsidRPr="00F2398B" w:rsidRDefault="00127540" w:rsidP="00F2398B">
            <w:pPr>
              <w:widowControl w:val="0"/>
              <w:shd w:val="clear" w:color="auto" w:fill="FFFFFF"/>
              <w:tabs>
                <w:tab w:val="left" w:pos="709"/>
                <w:tab w:val="left" w:pos="1134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</w:pPr>
            <w:r w:rsidRPr="00FD6D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  <w:t>Dokaz da je autor/koautor državljanin BiH u radnom odnosu na visokoškolskoj/naučnoj ustanovi na području KS koja aplicira za podršku</w:t>
            </w:r>
          </w:p>
        </w:tc>
        <w:tc>
          <w:tcPr>
            <w:tcW w:w="1769" w:type="dxa"/>
          </w:tcPr>
          <w:p w14:paraId="73A87AFB" w14:textId="77777777" w:rsidR="001117F0" w:rsidRPr="0071328F" w:rsidRDefault="001117F0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4563C3" w:rsidRPr="0071328F" w14:paraId="32FC5004" w14:textId="77777777" w:rsidTr="00F2398B">
        <w:trPr>
          <w:trHeight w:val="598"/>
        </w:trPr>
        <w:tc>
          <w:tcPr>
            <w:tcW w:w="830" w:type="dxa"/>
          </w:tcPr>
          <w:p w14:paraId="00A76779" w14:textId="4BA09148" w:rsidR="004563C3" w:rsidRDefault="004563C3" w:rsidP="001117F0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3.</w:t>
            </w:r>
          </w:p>
        </w:tc>
        <w:tc>
          <w:tcPr>
            <w:tcW w:w="6463" w:type="dxa"/>
          </w:tcPr>
          <w:p w14:paraId="31393AD1" w14:textId="3D68FFD4" w:rsidR="004563C3" w:rsidRPr="00C751B4" w:rsidRDefault="00127540" w:rsidP="001117F0">
            <w:pPr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hr-HR" w:eastAsia="zh-CN"/>
              </w:rPr>
            </w:pPr>
            <w:r w:rsidRPr="00FD6D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  <w:t>Dokaz da je rad objavljen ili prihvaćen u periodu od zatvaranja javnog poziva Ministarstva u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  <w:t>2</w:t>
            </w:r>
            <w:r w:rsidRPr="00FD6D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  <w:t>.godini za ove namjene pa do isteka roka za predaju prijava po ovom javnom pozivu i da nije sufinansiran po javnom pozivu ministarstva u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  <w:t>2</w:t>
            </w:r>
            <w:r w:rsidRPr="00FD6D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  <w:t>.godini</w:t>
            </w:r>
          </w:p>
        </w:tc>
        <w:tc>
          <w:tcPr>
            <w:tcW w:w="1769" w:type="dxa"/>
          </w:tcPr>
          <w:p w14:paraId="7B9234B0" w14:textId="77777777" w:rsidR="004563C3" w:rsidRPr="0071328F" w:rsidRDefault="004563C3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4563C3" w:rsidRPr="0071328F" w14:paraId="31B420F4" w14:textId="77777777">
        <w:tc>
          <w:tcPr>
            <w:tcW w:w="830" w:type="dxa"/>
          </w:tcPr>
          <w:p w14:paraId="126DEC41" w14:textId="4A7177BA" w:rsidR="004563C3" w:rsidRDefault="004563C3" w:rsidP="001117F0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4.</w:t>
            </w:r>
          </w:p>
        </w:tc>
        <w:tc>
          <w:tcPr>
            <w:tcW w:w="6463" w:type="dxa"/>
          </w:tcPr>
          <w:p w14:paraId="1E0D3290" w14:textId="595D10DD" w:rsidR="004563C3" w:rsidRPr="00C751B4" w:rsidRDefault="00127540" w:rsidP="001117F0">
            <w:pPr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hr-HR" w:eastAsia="zh-CN"/>
              </w:rPr>
            </w:pPr>
            <w:r w:rsidRPr="00FD6D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  <w:t>Dokaz da je časopis u kojem se rad objavljuje svrstan u kategoriju Q1-Q4 po JRC-u</w:t>
            </w:r>
          </w:p>
        </w:tc>
        <w:tc>
          <w:tcPr>
            <w:tcW w:w="1769" w:type="dxa"/>
          </w:tcPr>
          <w:p w14:paraId="7B597395" w14:textId="77777777" w:rsidR="004563C3" w:rsidRPr="0071328F" w:rsidRDefault="004563C3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27540" w:rsidRPr="0071328F" w14:paraId="25567623" w14:textId="77777777">
        <w:tc>
          <w:tcPr>
            <w:tcW w:w="830" w:type="dxa"/>
          </w:tcPr>
          <w:p w14:paraId="047E4127" w14:textId="4D4319EB" w:rsidR="00127540" w:rsidRDefault="00127540" w:rsidP="001117F0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5.</w:t>
            </w:r>
          </w:p>
        </w:tc>
        <w:tc>
          <w:tcPr>
            <w:tcW w:w="6463" w:type="dxa"/>
          </w:tcPr>
          <w:p w14:paraId="7A962425" w14:textId="1A15080F" w:rsidR="00127540" w:rsidRPr="00FD6DB6" w:rsidRDefault="00127540" w:rsidP="001117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</w:pPr>
            <w:r w:rsidRPr="0012754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  <w:t>Dokaz da je časopis u kojem se rad objavljuje svrstan u baze MLA, EBESCO, ili SCOPUS za oblast humanističkih nauka</w:t>
            </w:r>
          </w:p>
        </w:tc>
        <w:tc>
          <w:tcPr>
            <w:tcW w:w="1769" w:type="dxa"/>
          </w:tcPr>
          <w:p w14:paraId="6CF59B5F" w14:textId="77777777" w:rsidR="00127540" w:rsidRPr="0071328F" w:rsidRDefault="00127540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27540" w:rsidRPr="0071328F" w14:paraId="6793B2B9" w14:textId="77777777">
        <w:tc>
          <w:tcPr>
            <w:tcW w:w="830" w:type="dxa"/>
          </w:tcPr>
          <w:p w14:paraId="4E2956BA" w14:textId="2A9CDFEC" w:rsidR="00127540" w:rsidRDefault="00127540" w:rsidP="001117F0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6.</w:t>
            </w:r>
          </w:p>
        </w:tc>
        <w:tc>
          <w:tcPr>
            <w:tcW w:w="6463" w:type="dxa"/>
          </w:tcPr>
          <w:p w14:paraId="22F0FA8F" w14:textId="0E51F75F" w:rsidR="00127540" w:rsidRPr="00127540" w:rsidRDefault="00127540" w:rsidP="001117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</w:pPr>
            <w:r w:rsidRPr="00FD6D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  <w:t>Dokaz da je rad sufinansiran jedinstveno bez obzira na broj autora/koautora, odnosno ako rad ima više autora, isti mogu aplicirati zajednički ili jedan autor u ime ostalih autora</w:t>
            </w:r>
          </w:p>
        </w:tc>
        <w:tc>
          <w:tcPr>
            <w:tcW w:w="1769" w:type="dxa"/>
          </w:tcPr>
          <w:p w14:paraId="11C90363" w14:textId="77777777" w:rsidR="00127540" w:rsidRPr="0071328F" w:rsidRDefault="00127540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27540" w:rsidRPr="0071328F" w14:paraId="0BA94622" w14:textId="77777777">
        <w:tc>
          <w:tcPr>
            <w:tcW w:w="830" w:type="dxa"/>
          </w:tcPr>
          <w:p w14:paraId="2C0B74B3" w14:textId="71DF2EB7" w:rsidR="00127540" w:rsidRDefault="00127540" w:rsidP="001117F0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7.</w:t>
            </w:r>
          </w:p>
        </w:tc>
        <w:tc>
          <w:tcPr>
            <w:tcW w:w="6463" w:type="dxa"/>
          </w:tcPr>
          <w:p w14:paraId="4E88CED8" w14:textId="5FBA45BF" w:rsidR="00127540" w:rsidRPr="00FD6DB6" w:rsidRDefault="00127540" w:rsidP="001117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</w:pPr>
            <w:r w:rsidRPr="00FD6D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zh-CN"/>
              </w:rPr>
              <w:t>Izjavu odgovornog lica pravnog subjekta koji aplicira da tražena sredstava nisu obezbjeđena iz drugih izvora a ukoliko postoji sufinansiranje iz više izvora dokaz o tome iz kojih izvora i u kom iznosu</w:t>
            </w:r>
          </w:p>
        </w:tc>
        <w:tc>
          <w:tcPr>
            <w:tcW w:w="1769" w:type="dxa"/>
          </w:tcPr>
          <w:p w14:paraId="717409CF" w14:textId="77777777" w:rsidR="00127540" w:rsidRPr="0071328F" w:rsidRDefault="00127540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4563C3" w:rsidRPr="0071328F" w14:paraId="384B14CB" w14:textId="77777777">
        <w:tc>
          <w:tcPr>
            <w:tcW w:w="830" w:type="dxa"/>
          </w:tcPr>
          <w:p w14:paraId="6583F85B" w14:textId="77777777" w:rsidR="004563C3" w:rsidRDefault="004563C3" w:rsidP="001117F0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</w:p>
        </w:tc>
        <w:tc>
          <w:tcPr>
            <w:tcW w:w="6463" w:type="dxa"/>
          </w:tcPr>
          <w:p w14:paraId="12DBBA5D" w14:textId="77777777" w:rsidR="004563C3" w:rsidRPr="00C751B4" w:rsidRDefault="004563C3" w:rsidP="001117F0">
            <w:pPr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769" w:type="dxa"/>
          </w:tcPr>
          <w:p w14:paraId="12894C91" w14:textId="77777777" w:rsidR="004563C3" w:rsidRPr="0071328F" w:rsidRDefault="004563C3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117F0" w:rsidRPr="0071328F" w14:paraId="6B17413A" w14:textId="77777777" w:rsidTr="001B0669">
        <w:tc>
          <w:tcPr>
            <w:tcW w:w="9062" w:type="dxa"/>
            <w:gridSpan w:val="3"/>
          </w:tcPr>
          <w:p w14:paraId="4ADBBE10" w14:textId="6BE27A05" w:rsidR="001117F0" w:rsidRPr="00CC0BA6" w:rsidRDefault="001117F0" w:rsidP="001117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BA"/>
              </w:rPr>
            </w:pPr>
            <w:r w:rsidRPr="00CC0BA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hr-BA" w:eastAsia="zh-CN"/>
              </w:rPr>
              <w:t>Elektronska verzija</w:t>
            </w:r>
          </w:p>
        </w:tc>
      </w:tr>
      <w:tr w:rsidR="001117F0" w:rsidRPr="0071328F" w14:paraId="6641C3EB" w14:textId="77777777">
        <w:tc>
          <w:tcPr>
            <w:tcW w:w="830" w:type="dxa"/>
          </w:tcPr>
          <w:p w14:paraId="02F20408" w14:textId="672B4A40" w:rsidR="001117F0" w:rsidRDefault="001117F0" w:rsidP="001117F0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1.</w:t>
            </w:r>
          </w:p>
        </w:tc>
        <w:tc>
          <w:tcPr>
            <w:tcW w:w="6463" w:type="dxa"/>
          </w:tcPr>
          <w:p w14:paraId="1991633A" w14:textId="4816B416" w:rsidR="001117F0" w:rsidRPr="00C85057" w:rsidRDefault="001117F0" w:rsidP="001117F0">
            <w:pPr>
              <w:widowControl w:val="0"/>
              <w:shd w:val="clear" w:color="auto" w:fill="FFFFFF"/>
              <w:tabs>
                <w:tab w:val="left" w:pos="709"/>
                <w:tab w:val="left" w:pos="1134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hr-BA"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hr-BA" w:eastAsia="zh-CN"/>
              </w:rPr>
              <w:t>Prijava i prilozi u elektronskoj verziji (pdf)</w:t>
            </w:r>
          </w:p>
        </w:tc>
        <w:tc>
          <w:tcPr>
            <w:tcW w:w="1769" w:type="dxa"/>
          </w:tcPr>
          <w:p w14:paraId="79986403" w14:textId="77777777" w:rsidR="001117F0" w:rsidRPr="0071328F" w:rsidRDefault="001117F0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117F0" w:rsidRPr="0071328F" w14:paraId="0AEE1799" w14:textId="77777777" w:rsidTr="003C329B">
        <w:tc>
          <w:tcPr>
            <w:tcW w:w="7293" w:type="dxa"/>
            <w:gridSpan w:val="2"/>
          </w:tcPr>
          <w:p w14:paraId="1022EF57" w14:textId="41621C3F" w:rsidR="001117F0" w:rsidRPr="00C85057" w:rsidRDefault="001117F0" w:rsidP="001117F0">
            <w:pPr>
              <w:widowControl w:val="0"/>
              <w:shd w:val="clear" w:color="auto" w:fill="FFFFFF"/>
              <w:tabs>
                <w:tab w:val="left" w:pos="709"/>
                <w:tab w:val="left" w:pos="1134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hr-BA" w:eastAsia="zh-CN"/>
              </w:rPr>
            </w:pPr>
          </w:p>
        </w:tc>
        <w:tc>
          <w:tcPr>
            <w:tcW w:w="1769" w:type="dxa"/>
          </w:tcPr>
          <w:p w14:paraId="274486A4" w14:textId="77777777" w:rsidR="001117F0" w:rsidRPr="0071328F" w:rsidRDefault="001117F0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</w:tbl>
    <w:p w14:paraId="24D9E32A" w14:textId="77777777" w:rsidR="001E363E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EC9B32" w14:textId="77777777" w:rsidR="001E363E" w:rsidRDefault="001E363E"/>
    <w:sectPr w:rsidR="001E363E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EE5AA" w14:textId="77777777" w:rsidR="00645BFB" w:rsidRDefault="00645BFB">
      <w:pPr>
        <w:spacing w:after="0" w:line="240" w:lineRule="auto"/>
      </w:pPr>
      <w:r>
        <w:separator/>
      </w:r>
    </w:p>
  </w:endnote>
  <w:endnote w:type="continuationSeparator" w:id="0">
    <w:p w14:paraId="7508A296" w14:textId="77777777" w:rsidR="00645BFB" w:rsidRDefault="0064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9ED7B" w14:textId="77777777" w:rsidR="00645BFB" w:rsidRDefault="00645BFB">
      <w:pPr>
        <w:spacing w:after="0" w:line="240" w:lineRule="auto"/>
      </w:pPr>
      <w:r>
        <w:separator/>
      </w:r>
    </w:p>
  </w:footnote>
  <w:footnote w:type="continuationSeparator" w:id="0">
    <w:p w14:paraId="12810990" w14:textId="77777777" w:rsidR="00645BFB" w:rsidRDefault="00645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8F55" w14:textId="52753CAA" w:rsidR="001E363E" w:rsidRDefault="00000000">
    <w:pPr>
      <w:spacing w:after="0"/>
      <w:ind w:left="360"/>
      <w:jc w:val="right"/>
      <w:rPr>
        <w:rFonts w:ascii="Times New Roman" w:eastAsia="Times New Roman" w:hAnsi="Times New Roman" w:cs="Times New Roman"/>
        <w:i/>
        <w:sz w:val="20"/>
        <w:szCs w:val="20"/>
      </w:rPr>
    </w:pP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Obrazac</w:t>
    </w:r>
    <w:proofErr w:type="spellEnd"/>
    <w:r>
      <w:rPr>
        <w:rFonts w:ascii="Times New Roman" w:eastAsia="Times New Roman" w:hAnsi="Times New Roman" w:cs="Times New Roman"/>
        <w:i/>
        <w:sz w:val="20"/>
        <w:szCs w:val="20"/>
      </w:rPr>
      <w:t xml:space="preserve"> </w:t>
    </w:r>
    <w:r w:rsidR="00C76898">
      <w:rPr>
        <w:rFonts w:ascii="Times New Roman" w:eastAsia="Times New Roman" w:hAnsi="Times New Roman" w:cs="Times New Roman"/>
        <w:i/>
        <w:sz w:val="20"/>
        <w:szCs w:val="20"/>
      </w:rPr>
      <w:t>B.</w:t>
    </w:r>
    <w:r w:rsidR="004563C3">
      <w:rPr>
        <w:rFonts w:ascii="Times New Roman" w:eastAsia="Times New Roman" w:hAnsi="Times New Roman" w:cs="Times New Roman"/>
        <w:i/>
        <w:sz w:val="20"/>
        <w:szCs w:val="20"/>
      </w:rPr>
      <w:t>3_</w:t>
    </w:r>
    <w:r w:rsidR="00127540">
      <w:rPr>
        <w:rFonts w:ascii="Times New Roman" w:eastAsia="Times New Roman" w:hAnsi="Times New Roman" w:cs="Times New Roman"/>
        <w:i/>
        <w:sz w:val="20"/>
        <w:szCs w:val="20"/>
      </w:rPr>
      <w:t>C</w:t>
    </w:r>
    <w:r w:rsidR="0071328F">
      <w:rPr>
        <w:rFonts w:ascii="Times New Roman" w:eastAsia="Times New Roman" w:hAnsi="Times New Roman" w:cs="Times New Roman"/>
        <w:i/>
        <w:sz w:val="20"/>
        <w:szCs w:val="20"/>
      </w:rPr>
      <w:t>/23</w:t>
    </w:r>
  </w:p>
  <w:p w14:paraId="355A8CF1" w14:textId="77777777" w:rsidR="001E363E" w:rsidRDefault="00000000">
    <w:pPr>
      <w:spacing w:after="0"/>
      <w:ind w:left="360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Kontrolni</w:t>
    </w:r>
    <w:proofErr w:type="spellEnd"/>
    <w:r>
      <w:rPr>
        <w:rFonts w:ascii="Times New Roman" w:eastAsia="Times New Roman" w:hAnsi="Times New Roman" w:cs="Times New Roman"/>
        <w:i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obrazac</w:t>
    </w:r>
    <w:proofErr w:type="spellEnd"/>
  </w:p>
  <w:p w14:paraId="6DDDC3F4" w14:textId="77777777" w:rsidR="001E363E" w:rsidRDefault="001E363E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right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92E48"/>
    <w:multiLevelType w:val="hybridMultilevel"/>
    <w:tmpl w:val="239ED778"/>
    <w:lvl w:ilvl="0" w:tplc="A0822C3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7302B"/>
    <w:multiLevelType w:val="hybridMultilevel"/>
    <w:tmpl w:val="369672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16425"/>
    <w:multiLevelType w:val="hybridMultilevel"/>
    <w:tmpl w:val="4B72B34A"/>
    <w:lvl w:ilvl="0" w:tplc="BFA4A72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734538">
    <w:abstractNumId w:val="2"/>
  </w:num>
  <w:num w:numId="2" w16cid:durableId="1032652208">
    <w:abstractNumId w:val="0"/>
  </w:num>
  <w:num w:numId="3" w16cid:durableId="438450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3E"/>
    <w:rsid w:val="000D27CC"/>
    <w:rsid w:val="001117F0"/>
    <w:rsid w:val="00127540"/>
    <w:rsid w:val="001E0C22"/>
    <w:rsid w:val="001E363E"/>
    <w:rsid w:val="002C0558"/>
    <w:rsid w:val="004127EA"/>
    <w:rsid w:val="004563C3"/>
    <w:rsid w:val="0056399C"/>
    <w:rsid w:val="00584A77"/>
    <w:rsid w:val="00645BFB"/>
    <w:rsid w:val="006E0CBB"/>
    <w:rsid w:val="0071328F"/>
    <w:rsid w:val="00743B64"/>
    <w:rsid w:val="00784640"/>
    <w:rsid w:val="00897BF9"/>
    <w:rsid w:val="00935DCE"/>
    <w:rsid w:val="00A31151"/>
    <w:rsid w:val="00B05CCA"/>
    <w:rsid w:val="00B13025"/>
    <w:rsid w:val="00BB61A2"/>
    <w:rsid w:val="00C76898"/>
    <w:rsid w:val="00C85057"/>
    <w:rsid w:val="00CC0BA6"/>
    <w:rsid w:val="00DC30CB"/>
    <w:rsid w:val="00F2398B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0B132"/>
  <w15:docId w15:val="{421C8E73-2888-4E1E-B9ED-B20BDF9D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DEC"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E4606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D92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5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5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05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5D7"/>
    <w:rPr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TMCUMqJi1nPQBDAcjghELvaUdQ==">AMUW2mVZt4wyI6y+X/GnFEDuNE7468WblNNu2efVoJ+yhAw2Ex4QPxySvvIkneOC814WJqGHDqX+9FBCyAo1oT2qy7CmYnZrl7ESS3+MnRkC9/bn5Q8U4cQ=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Asif</dc:creator>
  <cp:lastModifiedBy>Marina Cicović</cp:lastModifiedBy>
  <cp:revision>4</cp:revision>
  <cp:lastPrinted>2023-05-15T13:07:00Z</cp:lastPrinted>
  <dcterms:created xsi:type="dcterms:W3CDTF">2023-05-04T11:16:00Z</dcterms:created>
  <dcterms:modified xsi:type="dcterms:W3CDTF">2023-05-15T13:09:00Z</dcterms:modified>
</cp:coreProperties>
</file>