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702436F4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B7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1c Izrada i odbrana doktorske disertacije 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785B974" w14:textId="77777777">
        <w:tc>
          <w:tcPr>
            <w:tcW w:w="830" w:type="dxa"/>
          </w:tcPr>
          <w:p w14:paraId="7C5C7779" w14:textId="0F307C8A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02604C74" w14:textId="49B9CA00" w:rsidR="001E363E" w:rsidRPr="00B73B93" w:rsidRDefault="00B73B93" w:rsidP="00B73B93">
            <w:pPr>
              <w:widowControl w:val="0"/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lang w:val="hr-BA"/>
              </w:rPr>
            </w:pPr>
            <w:r w:rsidRPr="00B73B93">
              <w:rPr>
                <w:rFonts w:ascii="Times New Roman" w:hAnsi="Times New Roman" w:cs="Times New Roman"/>
                <w:lang w:val="hr-BA"/>
              </w:rPr>
              <w:t>Uvjerenje o državljanstvu (original ili ovjerena fotokopija ne starija od šest mjeseci)</w:t>
            </w:r>
          </w:p>
        </w:tc>
        <w:tc>
          <w:tcPr>
            <w:tcW w:w="1769" w:type="dxa"/>
          </w:tcPr>
          <w:p w14:paraId="4361BC68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02AB4B72" w14:textId="77777777">
        <w:tc>
          <w:tcPr>
            <w:tcW w:w="830" w:type="dxa"/>
          </w:tcPr>
          <w:p w14:paraId="00284F31" w14:textId="613E1A3D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2572B92F" w14:textId="30B4152A" w:rsidR="001E363E" w:rsidRPr="006240BE" w:rsidRDefault="00B73B93" w:rsidP="00B73B93">
            <w:pPr>
              <w:widowControl w:val="0"/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 w:rsidRPr="00B73B93">
              <w:rPr>
                <w:rFonts w:ascii="Times New Roman" w:hAnsi="Times New Roman" w:cs="Times New Roman"/>
                <w:lang w:val="hr-BA"/>
              </w:rPr>
              <w:t>Dokaz da je kandidatu određen termin javne odbrane doktorske disertacije u 2023. godini na visokoškolskoj ustanovi na području Kantona Sarajevo</w:t>
            </w:r>
            <w:r w:rsidR="006240BE" w:rsidRPr="006240BE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 xml:space="preserve"> ili dokaz da je kandidatu određen termin javne odbrane doktorske disertacije u 2023. godini na visokoškolskoj ustanovi na području Kantona Sarajevo;</w:t>
            </w:r>
          </w:p>
        </w:tc>
        <w:tc>
          <w:tcPr>
            <w:tcW w:w="1769" w:type="dxa"/>
          </w:tcPr>
          <w:p w14:paraId="3D37044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6240BE" w:rsidRPr="0071328F" w14:paraId="70599E4D" w14:textId="77777777">
        <w:tc>
          <w:tcPr>
            <w:tcW w:w="830" w:type="dxa"/>
          </w:tcPr>
          <w:p w14:paraId="5DD609C1" w14:textId="45E9BBCE" w:rsidR="006240BE" w:rsidRDefault="006240B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774123D3" w14:textId="183BAC54" w:rsidR="006240BE" w:rsidRPr="00B73B93" w:rsidRDefault="006240BE" w:rsidP="00B73B93">
            <w:pPr>
              <w:widowControl w:val="0"/>
              <w:shd w:val="clear" w:color="auto" w:fill="FFFFFF"/>
              <w:tabs>
                <w:tab w:val="left" w:pos="426"/>
                <w:tab w:val="left" w:pos="567"/>
                <w:tab w:val="left" w:pos="720"/>
                <w:tab w:val="left" w:pos="113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 xml:space="preserve">Dokaz </w:t>
            </w:r>
            <w:r w:rsidRPr="006240BE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>da je doktorska disertacija odbranjena  u 2022. godini na visokoškolskoj ustanovi na području Kantona Sarajevo nakon objave Javnog poziva  Ministarstva za nauku, visoko obrazovanje i mlade Kantona Sarajevo u 2022. godini</w:t>
            </w:r>
          </w:p>
        </w:tc>
        <w:tc>
          <w:tcPr>
            <w:tcW w:w="1769" w:type="dxa"/>
          </w:tcPr>
          <w:p w14:paraId="19085961" w14:textId="77777777" w:rsidR="006240BE" w:rsidRPr="0071328F" w:rsidRDefault="006240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4815085A" w14:textId="77777777">
        <w:tc>
          <w:tcPr>
            <w:tcW w:w="830" w:type="dxa"/>
          </w:tcPr>
          <w:p w14:paraId="007A045F" w14:textId="6E111EDB" w:rsidR="001E363E" w:rsidRPr="0071328F" w:rsidRDefault="006240B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</w:t>
            </w:r>
            <w:r w:rsidR="00C76898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</w:tc>
        <w:tc>
          <w:tcPr>
            <w:tcW w:w="6463" w:type="dxa"/>
          </w:tcPr>
          <w:p w14:paraId="64066D94" w14:textId="7D868C1C" w:rsidR="001E363E" w:rsidRPr="0071328F" w:rsidRDefault="004D179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4D1794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>Izjava kandidata ovjerena kod nadležne općinske službe da kandidat nije ostvario finansiranje/sufinansiranje izrade i odbrane dontorske disertacije od organa/institucija na bilo kojem nivou vlasti u BiH</w:t>
            </w:r>
          </w:p>
        </w:tc>
        <w:tc>
          <w:tcPr>
            <w:tcW w:w="1769" w:type="dxa"/>
          </w:tcPr>
          <w:p w14:paraId="65A6B906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313E6822" w14:textId="77777777">
        <w:tc>
          <w:tcPr>
            <w:tcW w:w="830" w:type="dxa"/>
          </w:tcPr>
          <w:p w14:paraId="69EE311F" w14:textId="0527DCD8" w:rsidR="001E363E" w:rsidRPr="0071328F" w:rsidRDefault="001E363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71DF5697" w14:textId="60144855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1769" w:type="dxa"/>
          </w:tcPr>
          <w:p w14:paraId="2009C104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73B93" w:rsidRPr="0071328F" w14:paraId="362F526A" w14:textId="77777777" w:rsidTr="008F1F28">
        <w:tc>
          <w:tcPr>
            <w:tcW w:w="9062" w:type="dxa"/>
            <w:gridSpan w:val="3"/>
          </w:tcPr>
          <w:p w14:paraId="08080187" w14:textId="703DDB0F" w:rsidR="00B73B93" w:rsidRPr="0071328F" w:rsidRDefault="00B73B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Elektronska verzija</w:t>
            </w:r>
          </w:p>
        </w:tc>
      </w:tr>
      <w:tr w:rsidR="00B73B93" w:rsidRPr="0071328F" w14:paraId="70B6E768" w14:textId="77777777">
        <w:tc>
          <w:tcPr>
            <w:tcW w:w="830" w:type="dxa"/>
          </w:tcPr>
          <w:p w14:paraId="7140DF3A" w14:textId="6377AC58" w:rsidR="00B73B93" w:rsidRPr="0071328F" w:rsidRDefault="00B73B93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60C09687" w14:textId="2800F469" w:rsidR="00B73B93" w:rsidRPr="0071328F" w:rsidRDefault="00B73B93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 xml:space="preserve">Prijava i prilozi u elektronskoj verziji (pdf format) </w:t>
            </w:r>
          </w:p>
        </w:tc>
        <w:tc>
          <w:tcPr>
            <w:tcW w:w="1769" w:type="dxa"/>
          </w:tcPr>
          <w:p w14:paraId="575B9D85" w14:textId="77777777" w:rsidR="00B73B93" w:rsidRPr="0071328F" w:rsidRDefault="00B73B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81C1E" w:rsidRPr="0071328F" w14:paraId="01D811C2" w14:textId="77777777">
        <w:tc>
          <w:tcPr>
            <w:tcW w:w="830" w:type="dxa"/>
          </w:tcPr>
          <w:p w14:paraId="4D59BA95" w14:textId="77777777" w:rsidR="00181C1E" w:rsidRDefault="00181C1E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0657CB83" w14:textId="77777777" w:rsidR="00181C1E" w:rsidRDefault="00181C1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1769" w:type="dxa"/>
          </w:tcPr>
          <w:p w14:paraId="71270AD9" w14:textId="77777777" w:rsidR="00181C1E" w:rsidRPr="0071328F" w:rsidRDefault="00181C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7446" w14:textId="77777777" w:rsidR="00C937AE" w:rsidRDefault="00C937AE">
      <w:pPr>
        <w:spacing w:after="0" w:line="240" w:lineRule="auto"/>
      </w:pPr>
      <w:r>
        <w:separator/>
      </w:r>
    </w:p>
  </w:endnote>
  <w:endnote w:type="continuationSeparator" w:id="0">
    <w:p w14:paraId="111F571C" w14:textId="77777777" w:rsidR="00C937AE" w:rsidRDefault="00C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3A45" w14:textId="77777777" w:rsidR="00C937AE" w:rsidRDefault="00C937AE">
      <w:pPr>
        <w:spacing w:after="0" w:line="240" w:lineRule="auto"/>
      </w:pPr>
      <w:r>
        <w:separator/>
      </w:r>
    </w:p>
  </w:footnote>
  <w:footnote w:type="continuationSeparator" w:id="0">
    <w:p w14:paraId="5F3D497C" w14:textId="77777777" w:rsidR="00C937AE" w:rsidRDefault="00C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1CB9AB50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B73B93">
      <w:rPr>
        <w:rFonts w:ascii="Times New Roman" w:eastAsia="Times New Roman" w:hAnsi="Times New Roman" w:cs="Times New Roman"/>
        <w:i/>
        <w:sz w:val="20"/>
        <w:szCs w:val="20"/>
      </w:rPr>
      <w:t>1c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56CC"/>
    <w:multiLevelType w:val="hybridMultilevel"/>
    <w:tmpl w:val="3098B9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9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1768AE"/>
    <w:rsid w:val="00181C1E"/>
    <w:rsid w:val="001E363E"/>
    <w:rsid w:val="00292F68"/>
    <w:rsid w:val="00314C89"/>
    <w:rsid w:val="004D1794"/>
    <w:rsid w:val="00621C35"/>
    <w:rsid w:val="006240BE"/>
    <w:rsid w:val="0071328F"/>
    <w:rsid w:val="00743B64"/>
    <w:rsid w:val="00861D94"/>
    <w:rsid w:val="00B05CCA"/>
    <w:rsid w:val="00B13025"/>
    <w:rsid w:val="00B73B93"/>
    <w:rsid w:val="00BA2521"/>
    <w:rsid w:val="00C76898"/>
    <w:rsid w:val="00C937AE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6</cp:revision>
  <dcterms:created xsi:type="dcterms:W3CDTF">2023-05-04T11:26:00Z</dcterms:created>
  <dcterms:modified xsi:type="dcterms:W3CDTF">2023-05-17T11:07:00Z</dcterms:modified>
</cp:coreProperties>
</file>