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14120" w14:textId="77777777" w:rsidR="001E363E" w:rsidRDefault="001E36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9C5DE3" w14:textId="77777777" w:rsidR="001E363E" w:rsidRDefault="001E36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CAB1A5" w14:textId="77777777" w:rsidR="001E363E" w:rsidRDefault="001E36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0DDB29" w14:textId="77777777" w:rsidR="001E363E" w:rsidRPr="0071328F" w:rsidRDefault="0000000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hr-BA"/>
        </w:rPr>
      </w:pPr>
      <w:r w:rsidRPr="0071328F">
        <w:rPr>
          <w:rFonts w:ascii="Times New Roman" w:eastAsia="Times New Roman" w:hAnsi="Times New Roman" w:cs="Times New Roman"/>
          <w:b/>
          <w:sz w:val="28"/>
          <w:szCs w:val="28"/>
          <w:lang w:val="hr-BA"/>
        </w:rPr>
        <w:t>Kontrolni obrazac</w:t>
      </w:r>
    </w:p>
    <w:p w14:paraId="799D9406" w14:textId="77777777" w:rsidR="001E363E" w:rsidRPr="0071328F" w:rsidRDefault="001E36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BA"/>
        </w:rPr>
      </w:pPr>
    </w:p>
    <w:tbl>
      <w:tblPr>
        <w:tblStyle w:val="a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0"/>
        <w:gridCol w:w="6463"/>
        <w:gridCol w:w="1769"/>
      </w:tblGrid>
      <w:tr w:rsidR="00732A7E" w:rsidRPr="0071328F" w14:paraId="0CCF27F6" w14:textId="77777777" w:rsidTr="002C3087">
        <w:tc>
          <w:tcPr>
            <w:tcW w:w="9062" w:type="dxa"/>
            <w:gridSpan w:val="3"/>
            <w:vAlign w:val="center"/>
          </w:tcPr>
          <w:p w14:paraId="03FFF10D" w14:textId="47412A5F" w:rsidR="00732A7E" w:rsidRPr="0071328F" w:rsidRDefault="00732A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  <w:r w:rsidRPr="00732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 xml:space="preserve">Naučnoistraživački/umjetničkoistraživačkih i istraživačkorazvojnih projekata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čiji su nosioci mladi naučnici/istraživači</w:t>
            </w:r>
          </w:p>
        </w:tc>
      </w:tr>
      <w:tr w:rsidR="00732A7E" w:rsidRPr="0071328F" w14:paraId="65775442" w14:textId="77777777">
        <w:tc>
          <w:tcPr>
            <w:tcW w:w="830" w:type="dxa"/>
            <w:vAlign w:val="center"/>
          </w:tcPr>
          <w:p w14:paraId="586BFE42" w14:textId="20D85CDA" w:rsidR="00732A7E" w:rsidRPr="0071328F" w:rsidRDefault="00732A7E" w:rsidP="00732A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Redni broj</w:t>
            </w:r>
          </w:p>
        </w:tc>
        <w:tc>
          <w:tcPr>
            <w:tcW w:w="6463" w:type="dxa"/>
            <w:vAlign w:val="center"/>
          </w:tcPr>
          <w:p w14:paraId="420614C0" w14:textId="276EDE27" w:rsidR="00732A7E" w:rsidRPr="0071328F" w:rsidRDefault="00732A7E" w:rsidP="00732A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Naziv dokumenta</w:t>
            </w:r>
          </w:p>
        </w:tc>
        <w:tc>
          <w:tcPr>
            <w:tcW w:w="1769" w:type="dxa"/>
            <w:vAlign w:val="center"/>
          </w:tcPr>
          <w:p w14:paraId="7E56DD5E" w14:textId="634D5888" w:rsidR="00732A7E" w:rsidRPr="0071328F" w:rsidRDefault="00732A7E" w:rsidP="00732A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Priložen</w:t>
            </w:r>
          </w:p>
        </w:tc>
      </w:tr>
      <w:tr w:rsidR="00732A7E" w:rsidRPr="0071328F" w14:paraId="1E8B1530" w14:textId="77777777">
        <w:tc>
          <w:tcPr>
            <w:tcW w:w="7293" w:type="dxa"/>
            <w:gridSpan w:val="2"/>
          </w:tcPr>
          <w:p w14:paraId="023CD09A" w14:textId="77777777" w:rsidR="00732A7E" w:rsidRPr="0071328F" w:rsidRDefault="00732A7E" w:rsidP="00732A7E">
            <w:pPr>
              <w:jc w:val="both"/>
              <w:rPr>
                <w:rFonts w:ascii="Times New Roman" w:eastAsia="Times New Roman" w:hAnsi="Times New Roman" w:cs="Times New Roman"/>
                <w:b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b/>
                <w:lang w:val="hr-BA"/>
              </w:rPr>
              <w:t xml:space="preserve">Pravno lice </w:t>
            </w:r>
          </w:p>
        </w:tc>
        <w:tc>
          <w:tcPr>
            <w:tcW w:w="1769" w:type="dxa"/>
          </w:tcPr>
          <w:p w14:paraId="721B5B51" w14:textId="77777777" w:rsidR="00732A7E" w:rsidRPr="0071328F" w:rsidRDefault="00732A7E" w:rsidP="00732A7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732A7E" w:rsidRPr="0071328F" w14:paraId="18DD4994" w14:textId="77777777">
        <w:tc>
          <w:tcPr>
            <w:tcW w:w="830" w:type="dxa"/>
          </w:tcPr>
          <w:p w14:paraId="58B88610" w14:textId="77777777" w:rsidR="00732A7E" w:rsidRPr="0071328F" w:rsidRDefault="00732A7E" w:rsidP="00732A7E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lang w:val="hr-BA"/>
              </w:rPr>
              <w:t>1</w:t>
            </w:r>
          </w:p>
        </w:tc>
        <w:tc>
          <w:tcPr>
            <w:tcW w:w="6463" w:type="dxa"/>
          </w:tcPr>
          <w:p w14:paraId="39FBF36C" w14:textId="5820FFC7" w:rsidR="00732A7E" w:rsidRPr="0071328F" w:rsidRDefault="00732A7E" w:rsidP="00732A7E">
            <w:pPr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lang w:val="hr-BA"/>
              </w:rPr>
              <w:t>Obrazac NP1.</w:t>
            </w:r>
            <w:r w:rsidR="00E92A10">
              <w:rPr>
                <w:rFonts w:ascii="Times New Roman" w:eastAsia="Times New Roman" w:hAnsi="Times New Roman" w:cs="Times New Roman"/>
                <w:lang w:val="hr-BA"/>
              </w:rPr>
              <w:t>1-M</w:t>
            </w:r>
            <w:r w:rsidRPr="0071328F">
              <w:rPr>
                <w:rFonts w:ascii="Times New Roman" w:eastAsia="Times New Roman" w:hAnsi="Times New Roman" w:cs="Times New Roman"/>
                <w:lang w:val="hr-BA"/>
              </w:rPr>
              <w:t>-Projektni prijedlog</w:t>
            </w:r>
          </w:p>
        </w:tc>
        <w:tc>
          <w:tcPr>
            <w:tcW w:w="1769" w:type="dxa"/>
          </w:tcPr>
          <w:p w14:paraId="11B64763" w14:textId="77777777" w:rsidR="00732A7E" w:rsidRPr="0071328F" w:rsidRDefault="00732A7E" w:rsidP="00732A7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732A7E" w:rsidRPr="0071328F" w14:paraId="1785B974" w14:textId="77777777">
        <w:tc>
          <w:tcPr>
            <w:tcW w:w="830" w:type="dxa"/>
          </w:tcPr>
          <w:p w14:paraId="7C5C7779" w14:textId="77777777" w:rsidR="00732A7E" w:rsidRPr="0071328F" w:rsidRDefault="00732A7E" w:rsidP="00732A7E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lang w:val="hr-BA"/>
              </w:rPr>
              <w:t>1.1</w:t>
            </w:r>
          </w:p>
        </w:tc>
        <w:tc>
          <w:tcPr>
            <w:tcW w:w="6463" w:type="dxa"/>
          </w:tcPr>
          <w:p w14:paraId="02604C74" w14:textId="5895C8AA" w:rsidR="00732A7E" w:rsidRPr="0071328F" w:rsidRDefault="00732A7E" w:rsidP="00732A7E">
            <w:pPr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lang w:val="hr-BA"/>
              </w:rPr>
              <w:t>Obrazac NP1.</w:t>
            </w:r>
            <w:r w:rsidR="00E92A10">
              <w:rPr>
                <w:rFonts w:ascii="Times New Roman" w:eastAsia="Times New Roman" w:hAnsi="Times New Roman" w:cs="Times New Roman"/>
                <w:lang w:val="hr-BA"/>
              </w:rPr>
              <w:t>1-M</w:t>
            </w:r>
            <w:r w:rsidR="001E5023">
              <w:rPr>
                <w:rFonts w:ascii="Times New Roman" w:eastAsia="Times New Roman" w:hAnsi="Times New Roman" w:cs="Times New Roman"/>
                <w:lang w:val="hr-BA"/>
              </w:rPr>
              <w:t xml:space="preserve"> </w:t>
            </w:r>
            <w:r w:rsidRPr="0071328F">
              <w:rPr>
                <w:rFonts w:ascii="Times New Roman" w:eastAsia="Times New Roman" w:hAnsi="Times New Roman" w:cs="Times New Roman"/>
                <w:lang w:val="hr-BA"/>
              </w:rPr>
              <w:t>P1-Budžet projekta</w:t>
            </w:r>
            <w:r>
              <w:rPr>
                <w:rFonts w:ascii="Times New Roman" w:eastAsia="Times New Roman" w:hAnsi="Times New Roman" w:cs="Times New Roman"/>
                <w:lang w:val="hr-BA"/>
              </w:rPr>
              <w:t xml:space="preserve"> sa objašnjenjem i prilozi budžetu</w:t>
            </w:r>
          </w:p>
        </w:tc>
        <w:tc>
          <w:tcPr>
            <w:tcW w:w="1769" w:type="dxa"/>
          </w:tcPr>
          <w:p w14:paraId="4361BC68" w14:textId="77777777" w:rsidR="00732A7E" w:rsidRPr="0071328F" w:rsidRDefault="00732A7E" w:rsidP="00732A7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732A7E" w:rsidRPr="0071328F" w14:paraId="02AB4B72" w14:textId="77777777">
        <w:tc>
          <w:tcPr>
            <w:tcW w:w="830" w:type="dxa"/>
          </w:tcPr>
          <w:p w14:paraId="00284F31" w14:textId="77777777" w:rsidR="00732A7E" w:rsidRPr="0071328F" w:rsidRDefault="00732A7E" w:rsidP="00732A7E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lang w:val="hr-BA"/>
              </w:rPr>
              <w:t>1.2</w:t>
            </w:r>
          </w:p>
        </w:tc>
        <w:tc>
          <w:tcPr>
            <w:tcW w:w="6463" w:type="dxa"/>
          </w:tcPr>
          <w:p w14:paraId="2572B92F" w14:textId="110E86BC" w:rsidR="00732A7E" w:rsidRPr="0071328F" w:rsidRDefault="00732A7E" w:rsidP="00732A7E">
            <w:pPr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lang w:val="hr-BA"/>
              </w:rPr>
              <w:t>Obrazac NP1.</w:t>
            </w:r>
            <w:r w:rsidR="00E92A10">
              <w:rPr>
                <w:rFonts w:ascii="Times New Roman" w:eastAsia="Times New Roman" w:hAnsi="Times New Roman" w:cs="Times New Roman"/>
                <w:lang w:val="hr-BA"/>
              </w:rPr>
              <w:t>1-M</w:t>
            </w:r>
            <w:r w:rsidRPr="0071328F">
              <w:rPr>
                <w:rFonts w:ascii="Times New Roman" w:eastAsia="Times New Roman" w:hAnsi="Times New Roman" w:cs="Times New Roman"/>
                <w:lang w:val="hr-BA"/>
              </w:rPr>
              <w:t xml:space="preserve"> P2-Biografije i bibliografije</w:t>
            </w:r>
          </w:p>
        </w:tc>
        <w:tc>
          <w:tcPr>
            <w:tcW w:w="1769" w:type="dxa"/>
          </w:tcPr>
          <w:p w14:paraId="3D370443" w14:textId="77777777" w:rsidR="00732A7E" w:rsidRPr="0071328F" w:rsidRDefault="00732A7E" w:rsidP="00732A7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732A7E" w:rsidRPr="0071328F" w14:paraId="4815085A" w14:textId="77777777">
        <w:tc>
          <w:tcPr>
            <w:tcW w:w="830" w:type="dxa"/>
          </w:tcPr>
          <w:p w14:paraId="007A045F" w14:textId="77777777" w:rsidR="00732A7E" w:rsidRPr="0071328F" w:rsidRDefault="00732A7E" w:rsidP="00732A7E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lang w:val="hr-BA"/>
              </w:rPr>
              <w:t>1.3</w:t>
            </w:r>
          </w:p>
        </w:tc>
        <w:tc>
          <w:tcPr>
            <w:tcW w:w="6463" w:type="dxa"/>
          </w:tcPr>
          <w:p w14:paraId="64066D94" w14:textId="2FF18A2A" w:rsidR="00732A7E" w:rsidRPr="0071328F" w:rsidRDefault="00732A7E" w:rsidP="00732A7E">
            <w:pPr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lang w:val="hr-BA"/>
              </w:rPr>
              <w:t>Obrazac NP1.</w:t>
            </w:r>
            <w:r w:rsidR="00E92A10">
              <w:rPr>
                <w:rFonts w:ascii="Times New Roman" w:eastAsia="Times New Roman" w:hAnsi="Times New Roman" w:cs="Times New Roman"/>
                <w:lang w:val="hr-BA"/>
              </w:rPr>
              <w:t>1-M</w:t>
            </w:r>
            <w:r w:rsidRPr="0071328F">
              <w:rPr>
                <w:rFonts w:ascii="Times New Roman" w:eastAsia="Times New Roman" w:hAnsi="Times New Roman" w:cs="Times New Roman"/>
                <w:lang w:val="hr-BA"/>
              </w:rPr>
              <w:t xml:space="preserve"> P3 -Lista recenzenata</w:t>
            </w:r>
          </w:p>
        </w:tc>
        <w:tc>
          <w:tcPr>
            <w:tcW w:w="1769" w:type="dxa"/>
          </w:tcPr>
          <w:p w14:paraId="65A6B906" w14:textId="77777777" w:rsidR="00732A7E" w:rsidRPr="0071328F" w:rsidRDefault="00732A7E" w:rsidP="00732A7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732A7E" w:rsidRPr="0071328F" w14:paraId="313E6822" w14:textId="77777777">
        <w:tc>
          <w:tcPr>
            <w:tcW w:w="830" w:type="dxa"/>
          </w:tcPr>
          <w:p w14:paraId="69EE311F" w14:textId="77777777" w:rsidR="00732A7E" w:rsidRPr="0071328F" w:rsidRDefault="00732A7E" w:rsidP="00732A7E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lang w:val="hr-BA"/>
              </w:rPr>
              <w:t>1.4</w:t>
            </w:r>
          </w:p>
        </w:tc>
        <w:tc>
          <w:tcPr>
            <w:tcW w:w="6463" w:type="dxa"/>
          </w:tcPr>
          <w:p w14:paraId="71DF5697" w14:textId="7AC68505" w:rsidR="00732A7E" w:rsidRPr="0071328F" w:rsidRDefault="00732A7E" w:rsidP="00732A7E">
            <w:pPr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lang w:val="hr-BA"/>
              </w:rPr>
              <w:t>Obrazac NP1.</w:t>
            </w:r>
            <w:r w:rsidR="00E92A10">
              <w:rPr>
                <w:rFonts w:ascii="Times New Roman" w:eastAsia="Times New Roman" w:hAnsi="Times New Roman" w:cs="Times New Roman"/>
                <w:lang w:val="hr-BA"/>
              </w:rPr>
              <w:t>1-M</w:t>
            </w:r>
            <w:r w:rsidRPr="0071328F">
              <w:rPr>
                <w:rFonts w:ascii="Times New Roman" w:eastAsia="Times New Roman" w:hAnsi="Times New Roman" w:cs="Times New Roman"/>
                <w:lang w:val="hr-BA"/>
              </w:rPr>
              <w:t xml:space="preserve"> P4-Saopštenje</w:t>
            </w:r>
          </w:p>
        </w:tc>
        <w:tc>
          <w:tcPr>
            <w:tcW w:w="1769" w:type="dxa"/>
          </w:tcPr>
          <w:p w14:paraId="2009C104" w14:textId="77777777" w:rsidR="00732A7E" w:rsidRPr="0071328F" w:rsidRDefault="00732A7E" w:rsidP="00732A7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732A7E" w:rsidRPr="0071328F" w14:paraId="56935B25" w14:textId="77777777">
        <w:tc>
          <w:tcPr>
            <w:tcW w:w="830" w:type="dxa"/>
          </w:tcPr>
          <w:p w14:paraId="422DA43D" w14:textId="77777777" w:rsidR="00732A7E" w:rsidRPr="0071328F" w:rsidRDefault="00732A7E" w:rsidP="00732A7E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lang w:val="hr-BA"/>
              </w:rPr>
              <w:t>1.5</w:t>
            </w:r>
          </w:p>
        </w:tc>
        <w:tc>
          <w:tcPr>
            <w:tcW w:w="6463" w:type="dxa"/>
          </w:tcPr>
          <w:p w14:paraId="6C02815D" w14:textId="21C9A845" w:rsidR="00732A7E" w:rsidRPr="0071328F" w:rsidRDefault="00732A7E" w:rsidP="00732A7E">
            <w:pPr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lang w:val="hr-BA"/>
              </w:rPr>
              <w:t>Obrazac NP1.</w:t>
            </w:r>
            <w:r w:rsidR="00E92A10">
              <w:rPr>
                <w:rFonts w:ascii="Times New Roman" w:eastAsia="Times New Roman" w:hAnsi="Times New Roman" w:cs="Times New Roman"/>
                <w:lang w:val="hr-BA"/>
              </w:rPr>
              <w:t>1-M</w:t>
            </w:r>
            <w:r w:rsidRPr="0071328F">
              <w:rPr>
                <w:rFonts w:ascii="Times New Roman" w:eastAsia="Times New Roman" w:hAnsi="Times New Roman" w:cs="Times New Roman"/>
                <w:lang w:val="hr-BA"/>
              </w:rPr>
              <w:t xml:space="preserve"> P5-Kontrolni obrazac</w:t>
            </w:r>
          </w:p>
        </w:tc>
        <w:tc>
          <w:tcPr>
            <w:tcW w:w="1769" w:type="dxa"/>
          </w:tcPr>
          <w:p w14:paraId="3729B862" w14:textId="77777777" w:rsidR="00732A7E" w:rsidRPr="0071328F" w:rsidRDefault="00732A7E" w:rsidP="00732A7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732A7E" w:rsidRPr="0071328F" w14:paraId="6CB787D3" w14:textId="77777777">
        <w:tc>
          <w:tcPr>
            <w:tcW w:w="830" w:type="dxa"/>
          </w:tcPr>
          <w:p w14:paraId="6E1C8895" w14:textId="77777777" w:rsidR="00732A7E" w:rsidRPr="0071328F" w:rsidRDefault="00732A7E" w:rsidP="00732A7E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lang w:val="hr-BA"/>
              </w:rPr>
              <w:t>2</w:t>
            </w:r>
          </w:p>
        </w:tc>
        <w:tc>
          <w:tcPr>
            <w:tcW w:w="6463" w:type="dxa"/>
          </w:tcPr>
          <w:p w14:paraId="57B0BCC8" w14:textId="5DC1565A" w:rsidR="00732A7E" w:rsidRPr="0071328F" w:rsidRDefault="00732A7E" w:rsidP="00732A7E">
            <w:pPr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lang w:val="hr-BA"/>
              </w:rPr>
              <w:t>Obrazac NP1.2</w:t>
            </w:r>
            <w:r w:rsidR="000C6121">
              <w:rPr>
                <w:rFonts w:ascii="Times New Roman" w:eastAsia="Times New Roman" w:hAnsi="Times New Roman" w:cs="Times New Roman"/>
                <w:lang w:val="hr-BA"/>
              </w:rPr>
              <w:t>-M -</w:t>
            </w:r>
            <w:r w:rsidRPr="0071328F">
              <w:rPr>
                <w:rFonts w:ascii="Times New Roman" w:eastAsia="Times New Roman" w:hAnsi="Times New Roman" w:cs="Times New Roman"/>
                <w:lang w:val="hr-BA"/>
              </w:rPr>
              <w:t>Administrativni podaci</w:t>
            </w:r>
          </w:p>
        </w:tc>
        <w:tc>
          <w:tcPr>
            <w:tcW w:w="1769" w:type="dxa"/>
          </w:tcPr>
          <w:p w14:paraId="324719DA" w14:textId="77777777" w:rsidR="00732A7E" w:rsidRPr="0071328F" w:rsidRDefault="00732A7E" w:rsidP="00732A7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732A7E" w:rsidRPr="0071328F" w14:paraId="026CAA46" w14:textId="77777777">
        <w:tc>
          <w:tcPr>
            <w:tcW w:w="830" w:type="dxa"/>
          </w:tcPr>
          <w:p w14:paraId="57E29C5E" w14:textId="77777777" w:rsidR="00732A7E" w:rsidRPr="0071328F" w:rsidRDefault="00732A7E" w:rsidP="0073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lang w:val="hr-BA"/>
              </w:rPr>
              <w:t xml:space="preserve">3.1 </w:t>
            </w:r>
          </w:p>
        </w:tc>
        <w:tc>
          <w:tcPr>
            <w:tcW w:w="6463" w:type="dxa"/>
          </w:tcPr>
          <w:p w14:paraId="2B959F96" w14:textId="1D49BC3E" w:rsidR="00732A7E" w:rsidRPr="0071328F" w:rsidRDefault="00732A7E" w:rsidP="0073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lang w:val="hr-BA"/>
              </w:rPr>
              <w:t>Obrazac NP1.3-A</w:t>
            </w:r>
            <w:r w:rsidR="00737B9B">
              <w:rPr>
                <w:rFonts w:ascii="Times New Roman" w:eastAsia="Times New Roman" w:hAnsi="Times New Roman" w:cs="Times New Roman"/>
                <w:lang w:val="hr-BA"/>
              </w:rPr>
              <w:t>-M</w:t>
            </w:r>
            <w:r w:rsidRPr="0071328F">
              <w:rPr>
                <w:rFonts w:ascii="Times New Roman" w:eastAsia="Times New Roman" w:hAnsi="Times New Roman" w:cs="Times New Roman"/>
                <w:lang w:val="hr-BA"/>
              </w:rPr>
              <w:t xml:space="preserve"> - Izjava 1</w:t>
            </w:r>
          </w:p>
        </w:tc>
        <w:tc>
          <w:tcPr>
            <w:tcW w:w="1769" w:type="dxa"/>
          </w:tcPr>
          <w:p w14:paraId="26180460" w14:textId="77777777" w:rsidR="00732A7E" w:rsidRPr="0071328F" w:rsidRDefault="00732A7E" w:rsidP="00732A7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732A7E" w:rsidRPr="0071328F" w14:paraId="39F453AA" w14:textId="77777777">
        <w:tc>
          <w:tcPr>
            <w:tcW w:w="830" w:type="dxa"/>
          </w:tcPr>
          <w:p w14:paraId="1DCCF947" w14:textId="77777777" w:rsidR="00732A7E" w:rsidRPr="0071328F" w:rsidRDefault="00732A7E" w:rsidP="0073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lang w:val="hr-BA"/>
              </w:rPr>
              <w:t>3.2</w:t>
            </w:r>
          </w:p>
        </w:tc>
        <w:tc>
          <w:tcPr>
            <w:tcW w:w="6463" w:type="dxa"/>
          </w:tcPr>
          <w:p w14:paraId="5B83D4F6" w14:textId="6CA1C34D" w:rsidR="00732A7E" w:rsidRPr="0071328F" w:rsidRDefault="00732A7E" w:rsidP="0073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lang w:val="hr-BA"/>
              </w:rPr>
              <w:t>Obrazac NP1.3-B</w:t>
            </w:r>
            <w:r w:rsidR="00737B9B">
              <w:rPr>
                <w:rFonts w:ascii="Times New Roman" w:eastAsia="Times New Roman" w:hAnsi="Times New Roman" w:cs="Times New Roman"/>
                <w:lang w:val="hr-BA"/>
              </w:rPr>
              <w:t>-M</w:t>
            </w:r>
            <w:r w:rsidRPr="0071328F">
              <w:rPr>
                <w:rFonts w:ascii="Times New Roman" w:eastAsia="Times New Roman" w:hAnsi="Times New Roman" w:cs="Times New Roman"/>
                <w:lang w:val="hr-BA"/>
              </w:rPr>
              <w:t xml:space="preserve"> - Izjava 2</w:t>
            </w:r>
          </w:p>
        </w:tc>
        <w:tc>
          <w:tcPr>
            <w:tcW w:w="1769" w:type="dxa"/>
          </w:tcPr>
          <w:p w14:paraId="6B8DCCBD" w14:textId="77777777" w:rsidR="00732A7E" w:rsidRPr="0071328F" w:rsidRDefault="00732A7E" w:rsidP="00732A7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732A7E" w:rsidRPr="0071328F" w14:paraId="76A39B14" w14:textId="77777777">
        <w:tc>
          <w:tcPr>
            <w:tcW w:w="9062" w:type="dxa"/>
            <w:gridSpan w:val="3"/>
          </w:tcPr>
          <w:p w14:paraId="6D3A74E6" w14:textId="77777777" w:rsidR="00732A7E" w:rsidRPr="0071328F" w:rsidRDefault="00732A7E" w:rsidP="0073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b/>
                <w:lang w:val="hr-BA"/>
              </w:rPr>
              <w:t>Dodatno, privatne naučne institucije trebaju priložiti</w:t>
            </w:r>
          </w:p>
        </w:tc>
      </w:tr>
      <w:tr w:rsidR="00732A7E" w:rsidRPr="0071328F" w14:paraId="120BDDEE" w14:textId="77777777">
        <w:tc>
          <w:tcPr>
            <w:tcW w:w="830" w:type="dxa"/>
          </w:tcPr>
          <w:p w14:paraId="7D815475" w14:textId="77777777" w:rsidR="00732A7E" w:rsidRPr="0071328F" w:rsidRDefault="00732A7E" w:rsidP="0073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lang w:val="hr-BA"/>
              </w:rPr>
              <w:t>5</w:t>
            </w:r>
          </w:p>
        </w:tc>
        <w:tc>
          <w:tcPr>
            <w:tcW w:w="6463" w:type="dxa"/>
          </w:tcPr>
          <w:p w14:paraId="659218FE" w14:textId="77777777" w:rsidR="00732A7E" w:rsidRPr="0071328F" w:rsidRDefault="00732A7E" w:rsidP="0073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lang w:val="hr-BA"/>
              </w:rPr>
              <w:t>Rješenje o registraciji</w:t>
            </w:r>
          </w:p>
        </w:tc>
        <w:tc>
          <w:tcPr>
            <w:tcW w:w="1769" w:type="dxa"/>
          </w:tcPr>
          <w:p w14:paraId="30D5B84B" w14:textId="77777777" w:rsidR="00732A7E" w:rsidRPr="0071328F" w:rsidRDefault="00732A7E" w:rsidP="00732A7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732A7E" w:rsidRPr="0071328F" w14:paraId="3923B23C" w14:textId="77777777">
        <w:tc>
          <w:tcPr>
            <w:tcW w:w="830" w:type="dxa"/>
          </w:tcPr>
          <w:p w14:paraId="6C4DAE47" w14:textId="77777777" w:rsidR="00732A7E" w:rsidRPr="0071328F" w:rsidRDefault="00732A7E" w:rsidP="0073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lang w:val="hr-BA"/>
              </w:rPr>
              <w:t>6</w:t>
            </w:r>
          </w:p>
        </w:tc>
        <w:tc>
          <w:tcPr>
            <w:tcW w:w="6463" w:type="dxa"/>
          </w:tcPr>
          <w:p w14:paraId="7B23CA2F" w14:textId="77777777" w:rsidR="00732A7E" w:rsidRPr="0071328F" w:rsidRDefault="00732A7E" w:rsidP="0073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lang w:val="hr-BA"/>
              </w:rPr>
              <w:t>Rješenje o poreznoj registraciji – ID broj</w:t>
            </w:r>
          </w:p>
        </w:tc>
        <w:tc>
          <w:tcPr>
            <w:tcW w:w="1769" w:type="dxa"/>
          </w:tcPr>
          <w:p w14:paraId="27105899" w14:textId="77777777" w:rsidR="00732A7E" w:rsidRPr="0071328F" w:rsidRDefault="00732A7E" w:rsidP="00732A7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732A7E" w:rsidRPr="0071328F" w14:paraId="72F93505" w14:textId="77777777">
        <w:tc>
          <w:tcPr>
            <w:tcW w:w="7293" w:type="dxa"/>
            <w:gridSpan w:val="2"/>
          </w:tcPr>
          <w:p w14:paraId="29797AAB" w14:textId="77777777" w:rsidR="00732A7E" w:rsidRPr="0071328F" w:rsidRDefault="00732A7E" w:rsidP="0073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b/>
                <w:lang w:val="hr-BA"/>
              </w:rPr>
              <w:t>Za voditelja projekta</w:t>
            </w:r>
          </w:p>
        </w:tc>
        <w:tc>
          <w:tcPr>
            <w:tcW w:w="1769" w:type="dxa"/>
          </w:tcPr>
          <w:p w14:paraId="3463C7EA" w14:textId="77777777" w:rsidR="00732A7E" w:rsidRPr="0071328F" w:rsidRDefault="00732A7E" w:rsidP="00732A7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732A7E" w:rsidRPr="0071328F" w14:paraId="6770BCB0" w14:textId="77777777">
        <w:tc>
          <w:tcPr>
            <w:tcW w:w="830" w:type="dxa"/>
          </w:tcPr>
          <w:p w14:paraId="5D73F8ED" w14:textId="77777777" w:rsidR="00732A7E" w:rsidRPr="0071328F" w:rsidRDefault="00732A7E" w:rsidP="0073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lang w:val="hr-BA"/>
              </w:rPr>
              <w:t>1</w:t>
            </w:r>
          </w:p>
        </w:tc>
        <w:tc>
          <w:tcPr>
            <w:tcW w:w="6463" w:type="dxa"/>
          </w:tcPr>
          <w:p w14:paraId="45217C88" w14:textId="77777777" w:rsidR="00732A7E" w:rsidRPr="0071328F" w:rsidRDefault="00732A7E" w:rsidP="0073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lang w:val="hr-BA"/>
              </w:rPr>
              <w:t>Uvjerenje o državljanstvu</w:t>
            </w:r>
          </w:p>
        </w:tc>
        <w:tc>
          <w:tcPr>
            <w:tcW w:w="1769" w:type="dxa"/>
          </w:tcPr>
          <w:p w14:paraId="30B33E7B" w14:textId="77777777" w:rsidR="00732A7E" w:rsidRPr="0071328F" w:rsidRDefault="00732A7E" w:rsidP="00732A7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732A7E" w:rsidRPr="0071328F" w14:paraId="70BF7A25" w14:textId="77777777">
        <w:tc>
          <w:tcPr>
            <w:tcW w:w="830" w:type="dxa"/>
          </w:tcPr>
          <w:p w14:paraId="6B039B21" w14:textId="77777777" w:rsidR="00732A7E" w:rsidRPr="0071328F" w:rsidRDefault="00732A7E" w:rsidP="0073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lang w:val="hr-BA"/>
              </w:rPr>
              <w:t>2</w:t>
            </w:r>
          </w:p>
        </w:tc>
        <w:tc>
          <w:tcPr>
            <w:tcW w:w="6463" w:type="dxa"/>
          </w:tcPr>
          <w:p w14:paraId="0463301C" w14:textId="77777777" w:rsidR="00732A7E" w:rsidRPr="0071328F" w:rsidRDefault="00732A7E" w:rsidP="0073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lang w:val="hr-BA"/>
              </w:rPr>
              <w:t>Dokaz o radnom statusu/angažmanu i izbor u zvanje voditeljia/ice projekta u pravnom licu koje kandiduje projekat</w:t>
            </w:r>
          </w:p>
        </w:tc>
        <w:tc>
          <w:tcPr>
            <w:tcW w:w="1769" w:type="dxa"/>
          </w:tcPr>
          <w:p w14:paraId="6C396408" w14:textId="77777777" w:rsidR="00732A7E" w:rsidRPr="0071328F" w:rsidRDefault="00732A7E" w:rsidP="00732A7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732A7E" w:rsidRPr="0071328F" w14:paraId="47BE3FE3" w14:textId="77777777">
        <w:tc>
          <w:tcPr>
            <w:tcW w:w="830" w:type="dxa"/>
          </w:tcPr>
          <w:p w14:paraId="7CBDC55D" w14:textId="77777777" w:rsidR="00732A7E" w:rsidRPr="0071328F" w:rsidRDefault="00732A7E" w:rsidP="0073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lang w:val="hr-BA"/>
              </w:rPr>
              <w:t>3</w:t>
            </w:r>
          </w:p>
        </w:tc>
        <w:tc>
          <w:tcPr>
            <w:tcW w:w="6463" w:type="dxa"/>
          </w:tcPr>
          <w:p w14:paraId="17497E98" w14:textId="77777777" w:rsidR="00732A7E" w:rsidRPr="0071328F" w:rsidRDefault="00732A7E" w:rsidP="0073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lang w:val="hr-BA"/>
              </w:rPr>
              <w:t>Dokaz da voditelj/ica projekta iz oblasti umjetnosti ima najmanje jedan projekat iz oblasti umjetnosti (izložbe, koncerti, pozorišne predstave i filmovi) od izuzetnog društvenog značaja koji su realizovani u posljednjih pet godina</w:t>
            </w:r>
          </w:p>
        </w:tc>
        <w:tc>
          <w:tcPr>
            <w:tcW w:w="1769" w:type="dxa"/>
          </w:tcPr>
          <w:p w14:paraId="798A3FCB" w14:textId="77777777" w:rsidR="00732A7E" w:rsidRPr="0071328F" w:rsidRDefault="00732A7E" w:rsidP="00732A7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2F7C1C" w:rsidRPr="0071328F" w14:paraId="3A9579F0" w14:textId="77777777">
        <w:tc>
          <w:tcPr>
            <w:tcW w:w="830" w:type="dxa"/>
          </w:tcPr>
          <w:p w14:paraId="168D9D01" w14:textId="1373B206" w:rsidR="002F7C1C" w:rsidRPr="0071328F" w:rsidRDefault="002F7C1C" w:rsidP="0073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>4</w:t>
            </w:r>
          </w:p>
        </w:tc>
        <w:tc>
          <w:tcPr>
            <w:tcW w:w="6463" w:type="dxa"/>
          </w:tcPr>
          <w:p w14:paraId="51CCE8D5" w14:textId="25BFC017" w:rsidR="002F7C1C" w:rsidRPr="002F7C1C" w:rsidRDefault="002F7C1C" w:rsidP="002F7C1C">
            <w:pPr>
              <w:suppressAutoHyphens/>
              <w:contextualSpacing/>
              <w:jc w:val="both"/>
              <w:rPr>
                <w:rFonts w:ascii="Times New Roman" w:eastAsia="SimSun" w:hAnsi="Times New Roman" w:cs="Times New Roman"/>
                <w:kern w:val="1"/>
                <w:lang w:val="bs-Latn-BA" w:eastAsia="zh-CN" w:bidi="hi-IN"/>
              </w:rPr>
            </w:pPr>
            <w:r w:rsidRPr="002F7C1C">
              <w:rPr>
                <w:rFonts w:ascii="Times New Roman" w:hAnsi="Times New Roman" w:cs="Times New Roman"/>
                <w:noProof/>
                <w:lang w:val="hr-BA"/>
              </w:rPr>
              <w:t>Diploma o stečenom zvanju doktora nauka (orginal ili fotokopija ovjerena kod nadležne općinske službe)</w:t>
            </w:r>
          </w:p>
        </w:tc>
        <w:tc>
          <w:tcPr>
            <w:tcW w:w="1769" w:type="dxa"/>
          </w:tcPr>
          <w:p w14:paraId="3D0D196F" w14:textId="77777777" w:rsidR="002F7C1C" w:rsidRPr="0071328F" w:rsidRDefault="002F7C1C" w:rsidP="00732A7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732A7E" w:rsidRPr="0071328F" w14:paraId="267D7960" w14:textId="77777777">
        <w:tc>
          <w:tcPr>
            <w:tcW w:w="7293" w:type="dxa"/>
            <w:gridSpan w:val="2"/>
          </w:tcPr>
          <w:p w14:paraId="68A5CC17" w14:textId="77777777" w:rsidR="00732A7E" w:rsidRPr="0071328F" w:rsidRDefault="00732A7E" w:rsidP="0073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bCs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b/>
                <w:bCs/>
                <w:lang w:val="hr-BA"/>
              </w:rPr>
              <w:t>Elektronska verzija</w:t>
            </w:r>
          </w:p>
        </w:tc>
        <w:tc>
          <w:tcPr>
            <w:tcW w:w="1769" w:type="dxa"/>
          </w:tcPr>
          <w:p w14:paraId="3B938C63" w14:textId="77777777" w:rsidR="00732A7E" w:rsidRPr="0071328F" w:rsidRDefault="00732A7E" w:rsidP="00732A7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732A7E" w:rsidRPr="0071328F" w14:paraId="62445F1A" w14:textId="77777777">
        <w:tc>
          <w:tcPr>
            <w:tcW w:w="830" w:type="dxa"/>
          </w:tcPr>
          <w:p w14:paraId="36A60F53" w14:textId="77777777" w:rsidR="00732A7E" w:rsidRPr="0071328F" w:rsidRDefault="00732A7E" w:rsidP="0073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lang w:val="hr-BA"/>
              </w:rPr>
              <w:t>1</w:t>
            </w:r>
          </w:p>
        </w:tc>
        <w:tc>
          <w:tcPr>
            <w:tcW w:w="6463" w:type="dxa"/>
          </w:tcPr>
          <w:p w14:paraId="1BA6A684" w14:textId="77777777" w:rsidR="00732A7E" w:rsidRPr="0071328F" w:rsidRDefault="00732A7E" w:rsidP="0073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lang w:val="hr-BA"/>
              </w:rPr>
              <w:t xml:space="preserve">Prijava i prilozi u elektronskoj verziji (pdf format) </w:t>
            </w:r>
          </w:p>
        </w:tc>
        <w:tc>
          <w:tcPr>
            <w:tcW w:w="1769" w:type="dxa"/>
          </w:tcPr>
          <w:p w14:paraId="634ED4BE" w14:textId="77777777" w:rsidR="00732A7E" w:rsidRPr="0071328F" w:rsidRDefault="00732A7E" w:rsidP="00732A7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732A7E" w14:paraId="34518EA9" w14:textId="77777777">
        <w:tc>
          <w:tcPr>
            <w:tcW w:w="830" w:type="dxa"/>
          </w:tcPr>
          <w:p w14:paraId="74015FBA" w14:textId="77777777" w:rsidR="00732A7E" w:rsidRDefault="00732A7E" w:rsidP="00732A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3" w:type="dxa"/>
          </w:tcPr>
          <w:p w14:paraId="73C2695D" w14:textId="77777777" w:rsidR="00732A7E" w:rsidRDefault="00732A7E" w:rsidP="00732A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14:paraId="04510C4D" w14:textId="77777777" w:rsidR="00732A7E" w:rsidRDefault="00732A7E" w:rsidP="00732A7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4D9E32A" w14:textId="77777777" w:rsidR="001E363E" w:rsidRDefault="001E36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EC9B32" w14:textId="77777777" w:rsidR="001E363E" w:rsidRDefault="001E363E"/>
    <w:sectPr w:rsidR="001E363E">
      <w:head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88F54" w14:textId="77777777" w:rsidR="00ED5F8E" w:rsidRDefault="00ED5F8E">
      <w:pPr>
        <w:spacing w:after="0" w:line="240" w:lineRule="auto"/>
      </w:pPr>
      <w:r>
        <w:separator/>
      </w:r>
    </w:p>
  </w:endnote>
  <w:endnote w:type="continuationSeparator" w:id="0">
    <w:p w14:paraId="10E38CD7" w14:textId="77777777" w:rsidR="00ED5F8E" w:rsidRDefault="00ED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25A0F" w14:textId="77777777" w:rsidR="00ED5F8E" w:rsidRDefault="00ED5F8E">
      <w:pPr>
        <w:spacing w:after="0" w:line="240" w:lineRule="auto"/>
      </w:pPr>
      <w:r>
        <w:separator/>
      </w:r>
    </w:p>
  </w:footnote>
  <w:footnote w:type="continuationSeparator" w:id="0">
    <w:p w14:paraId="19D9492F" w14:textId="77777777" w:rsidR="00ED5F8E" w:rsidRDefault="00ED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F8F55" w14:textId="754CA455" w:rsidR="001E363E" w:rsidRDefault="00000000">
    <w:pPr>
      <w:spacing w:after="0"/>
      <w:ind w:left="360"/>
      <w:jc w:val="right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>Obrazac NP1.</w:t>
    </w:r>
    <w:r w:rsidR="00E92A10">
      <w:rPr>
        <w:rFonts w:ascii="Times New Roman" w:eastAsia="Times New Roman" w:hAnsi="Times New Roman" w:cs="Times New Roman"/>
        <w:i/>
        <w:sz w:val="20"/>
        <w:szCs w:val="20"/>
      </w:rPr>
      <w:t xml:space="preserve">1-M </w:t>
    </w:r>
    <w:r>
      <w:rPr>
        <w:rFonts w:ascii="Times New Roman" w:eastAsia="Times New Roman" w:hAnsi="Times New Roman" w:cs="Times New Roman"/>
        <w:i/>
        <w:sz w:val="20"/>
        <w:szCs w:val="20"/>
      </w:rPr>
      <w:t>P5</w:t>
    </w:r>
    <w:r w:rsidR="0071328F">
      <w:rPr>
        <w:rFonts w:ascii="Times New Roman" w:eastAsia="Times New Roman" w:hAnsi="Times New Roman" w:cs="Times New Roman"/>
        <w:i/>
        <w:sz w:val="20"/>
        <w:szCs w:val="20"/>
      </w:rPr>
      <w:t>/23</w:t>
    </w:r>
  </w:p>
  <w:p w14:paraId="355A8CF1" w14:textId="77777777" w:rsidR="001E363E" w:rsidRDefault="00000000">
    <w:pPr>
      <w:spacing w:after="0"/>
      <w:ind w:left="360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 xml:space="preserve"> Kontrolni obrazac</w:t>
    </w:r>
  </w:p>
  <w:p w14:paraId="6DDDC3F4" w14:textId="77777777" w:rsidR="001E363E" w:rsidRDefault="001E363E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right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A3EE9"/>
    <w:multiLevelType w:val="hybridMultilevel"/>
    <w:tmpl w:val="72E407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085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63E"/>
    <w:rsid w:val="000C6121"/>
    <w:rsid w:val="001E363E"/>
    <w:rsid w:val="001E5023"/>
    <w:rsid w:val="002348EF"/>
    <w:rsid w:val="002376AF"/>
    <w:rsid w:val="002B77CC"/>
    <w:rsid w:val="002F7C1C"/>
    <w:rsid w:val="003D5E6A"/>
    <w:rsid w:val="0071328F"/>
    <w:rsid w:val="00732A7E"/>
    <w:rsid w:val="00737B9B"/>
    <w:rsid w:val="00743B64"/>
    <w:rsid w:val="00B05CCA"/>
    <w:rsid w:val="00B13025"/>
    <w:rsid w:val="00C222E4"/>
    <w:rsid w:val="00C67282"/>
    <w:rsid w:val="00DB5BFF"/>
    <w:rsid w:val="00DC30CB"/>
    <w:rsid w:val="00DE4363"/>
    <w:rsid w:val="00E92A10"/>
    <w:rsid w:val="00ED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0B132"/>
  <w15:docId w15:val="{421C8E73-2888-4E1E-B9ED-B20BDF9D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DEC"/>
    <w:rPr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E4606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D92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05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5D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05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5D7"/>
    <w:rPr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tTMCUMqJi1nPQBDAcjghELvaUdQ==">AMUW2mVZt4wyI6y+X/GnFEDuNE7468WblNNu2efVoJ+yhAw2Ex4QPxySvvIkneOC814WJqGHDqX+9FBCyAo1oT2qy7CmYnZrl7ESS3+MnRkC9/bn5Q8U4cQ=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Asif</dc:creator>
  <cp:lastModifiedBy>Marina Cicović</cp:lastModifiedBy>
  <cp:revision>12</cp:revision>
  <cp:lastPrinted>2023-05-15T12:46:00Z</cp:lastPrinted>
  <dcterms:created xsi:type="dcterms:W3CDTF">2023-05-04T09:32:00Z</dcterms:created>
  <dcterms:modified xsi:type="dcterms:W3CDTF">2023-05-18T07:01:00Z</dcterms:modified>
</cp:coreProperties>
</file>