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14120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9C5DE3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AB1A5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DDB29" w14:textId="77777777" w:rsidR="001E363E" w:rsidRPr="0071328F" w:rsidRDefault="000000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BA"/>
        </w:rPr>
      </w:pPr>
      <w:r w:rsidRPr="0071328F">
        <w:rPr>
          <w:rFonts w:ascii="Times New Roman" w:eastAsia="Times New Roman" w:hAnsi="Times New Roman" w:cs="Times New Roman"/>
          <w:b/>
          <w:sz w:val="28"/>
          <w:szCs w:val="28"/>
          <w:lang w:val="hr-BA"/>
        </w:rPr>
        <w:t>Kontrolni obrazac</w:t>
      </w:r>
    </w:p>
    <w:p w14:paraId="799D9406" w14:textId="77777777" w:rsidR="001E363E" w:rsidRPr="0071328F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/>
        </w:rPr>
      </w:pP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6463"/>
        <w:gridCol w:w="1769"/>
      </w:tblGrid>
      <w:tr w:rsidR="001E363E" w:rsidRPr="0071328F" w14:paraId="0CCF27F6" w14:textId="77777777">
        <w:tc>
          <w:tcPr>
            <w:tcW w:w="830" w:type="dxa"/>
            <w:vAlign w:val="center"/>
          </w:tcPr>
          <w:p w14:paraId="2D44AC1B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Redni broj</w:t>
            </w:r>
          </w:p>
        </w:tc>
        <w:tc>
          <w:tcPr>
            <w:tcW w:w="6463" w:type="dxa"/>
            <w:vAlign w:val="center"/>
          </w:tcPr>
          <w:p w14:paraId="3E8B6073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Naziv dokumenta</w:t>
            </w:r>
          </w:p>
        </w:tc>
        <w:tc>
          <w:tcPr>
            <w:tcW w:w="1769" w:type="dxa"/>
            <w:vAlign w:val="center"/>
          </w:tcPr>
          <w:p w14:paraId="03FFF10D" w14:textId="77777777" w:rsidR="001E363E" w:rsidRPr="0071328F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  <w:r w:rsidRPr="00713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  <w:t>Priložen</w:t>
            </w:r>
          </w:p>
        </w:tc>
      </w:tr>
      <w:tr w:rsidR="001E363E" w:rsidRPr="0071328F" w14:paraId="1E8B1530" w14:textId="77777777">
        <w:tc>
          <w:tcPr>
            <w:tcW w:w="7293" w:type="dxa"/>
            <w:gridSpan w:val="2"/>
          </w:tcPr>
          <w:p w14:paraId="023CD09A" w14:textId="09388DAD" w:rsidR="001E363E" w:rsidRPr="0071328F" w:rsidRDefault="00C76898">
            <w:pPr>
              <w:jc w:val="both"/>
              <w:rPr>
                <w:rFonts w:ascii="Times New Roman" w:eastAsia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Program B.2</w:t>
            </w:r>
            <w:r w:rsidR="008907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b</w:t>
            </w:r>
            <w:r w:rsidR="00935D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  <w:r w:rsidR="001E0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Članarine u međunarodnim </w:t>
            </w:r>
            <w:r w:rsidR="006D60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 xml:space="preserve">naučnoistraživačkim </w:t>
            </w:r>
            <w:r w:rsidR="001E0C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BA"/>
              </w:rPr>
              <w:t>organizacijama i tijelima</w:t>
            </w:r>
          </w:p>
        </w:tc>
        <w:tc>
          <w:tcPr>
            <w:tcW w:w="1769" w:type="dxa"/>
          </w:tcPr>
          <w:p w14:paraId="721B5B51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E363E" w:rsidRPr="0071328F" w14:paraId="18DD4994" w14:textId="77777777">
        <w:tc>
          <w:tcPr>
            <w:tcW w:w="830" w:type="dxa"/>
          </w:tcPr>
          <w:p w14:paraId="58B88610" w14:textId="2F4ADB62" w:rsidR="001E363E" w:rsidRPr="0071328F" w:rsidRDefault="00C76898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39FBF36C" w14:textId="44AA6333" w:rsidR="001E363E" w:rsidRPr="006D6056" w:rsidRDefault="00C768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D6056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Prijavni obrazac</w:t>
            </w:r>
          </w:p>
        </w:tc>
        <w:tc>
          <w:tcPr>
            <w:tcW w:w="1769" w:type="dxa"/>
          </w:tcPr>
          <w:p w14:paraId="11B64763" w14:textId="77777777" w:rsidR="001E363E" w:rsidRPr="0071328F" w:rsidRDefault="001E36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EC4F115" w14:textId="77777777">
        <w:tc>
          <w:tcPr>
            <w:tcW w:w="830" w:type="dxa"/>
          </w:tcPr>
          <w:p w14:paraId="01D66253" w14:textId="2CC6F491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2.</w:t>
            </w:r>
          </w:p>
        </w:tc>
        <w:tc>
          <w:tcPr>
            <w:tcW w:w="6463" w:type="dxa"/>
          </w:tcPr>
          <w:p w14:paraId="1886BE74" w14:textId="335B87CD" w:rsidR="001117F0" w:rsidRPr="006D6056" w:rsidRDefault="001117F0" w:rsidP="0011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D6056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Rješenje o registraciji ustanove/organizacije/institucije</w:t>
            </w:r>
          </w:p>
        </w:tc>
        <w:tc>
          <w:tcPr>
            <w:tcW w:w="1769" w:type="dxa"/>
          </w:tcPr>
          <w:p w14:paraId="044539BE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74E5BDD" w14:textId="77777777">
        <w:tc>
          <w:tcPr>
            <w:tcW w:w="830" w:type="dxa"/>
          </w:tcPr>
          <w:p w14:paraId="7506B8BA" w14:textId="04BBB968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3.</w:t>
            </w:r>
          </w:p>
        </w:tc>
        <w:tc>
          <w:tcPr>
            <w:tcW w:w="6463" w:type="dxa"/>
          </w:tcPr>
          <w:p w14:paraId="1DE9C0EB" w14:textId="5975863C" w:rsidR="001117F0" w:rsidRPr="006D6056" w:rsidRDefault="001117F0" w:rsidP="0011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D605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  <w:t>Rješenje o poreznoj registraciji – ID broj</w:t>
            </w:r>
          </w:p>
        </w:tc>
        <w:tc>
          <w:tcPr>
            <w:tcW w:w="1769" w:type="dxa"/>
          </w:tcPr>
          <w:p w14:paraId="2B9AA8E6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1785B974" w14:textId="77777777">
        <w:tc>
          <w:tcPr>
            <w:tcW w:w="830" w:type="dxa"/>
          </w:tcPr>
          <w:p w14:paraId="7C5C7779" w14:textId="7D773848" w:rsidR="001117F0" w:rsidRPr="0071328F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4.</w:t>
            </w:r>
          </w:p>
        </w:tc>
        <w:tc>
          <w:tcPr>
            <w:tcW w:w="6463" w:type="dxa"/>
          </w:tcPr>
          <w:p w14:paraId="02604C74" w14:textId="1B7D3B13" w:rsidR="001117F0" w:rsidRPr="006D6056" w:rsidRDefault="001E0C22" w:rsidP="001117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6D6056">
              <w:rPr>
                <w:rFonts w:ascii="Times New Roman" w:hAnsi="Times New Roman"/>
                <w:sz w:val="24"/>
                <w:szCs w:val="24"/>
                <w:lang w:val="hr-BA"/>
              </w:rPr>
              <w:t>Opis djelokruga naučnoistraživačke organizacije/tijela kao izvod sa zvanične web stranice organizacije/tijela</w:t>
            </w:r>
          </w:p>
        </w:tc>
        <w:tc>
          <w:tcPr>
            <w:tcW w:w="1769" w:type="dxa"/>
          </w:tcPr>
          <w:p w14:paraId="4361BC68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521D95D1" w14:textId="77777777">
        <w:tc>
          <w:tcPr>
            <w:tcW w:w="830" w:type="dxa"/>
          </w:tcPr>
          <w:p w14:paraId="43B9E7F1" w14:textId="4C8A70FD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5.</w:t>
            </w:r>
          </w:p>
        </w:tc>
        <w:tc>
          <w:tcPr>
            <w:tcW w:w="6463" w:type="dxa"/>
          </w:tcPr>
          <w:p w14:paraId="4E03CEE8" w14:textId="24072574" w:rsidR="001117F0" w:rsidRPr="006D6056" w:rsidRDefault="001E0C22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hr-HR" w:eastAsia="zh-CN"/>
              </w:rPr>
            </w:pPr>
            <w:r w:rsidRPr="006D6056">
              <w:rPr>
                <w:rFonts w:ascii="Times New Roman" w:eastAsia="Times New Roman" w:hAnsi="Times New Roman" w:cs="Times New Roman"/>
                <w:sz w:val="24"/>
                <w:szCs w:val="24"/>
                <w:lang w:val="hr-BA" w:eastAsia="zh-CN"/>
              </w:rPr>
              <w:t>Predračun, račun ili uplatnicu kao dokaz za plaćeno članstvo u međunarodnim naučnoistraživačkim organizacijama i tijelima za 202</w:t>
            </w:r>
            <w:r w:rsidR="009408C4" w:rsidRPr="006D6056">
              <w:rPr>
                <w:rFonts w:ascii="Times New Roman" w:eastAsia="Times New Roman" w:hAnsi="Times New Roman" w:cs="Times New Roman"/>
                <w:sz w:val="24"/>
                <w:szCs w:val="24"/>
                <w:lang w:val="hr-BA" w:eastAsia="zh-CN"/>
              </w:rPr>
              <w:t>4</w:t>
            </w:r>
            <w:r w:rsidRPr="006D6056">
              <w:rPr>
                <w:rFonts w:ascii="Times New Roman" w:eastAsia="Times New Roman" w:hAnsi="Times New Roman" w:cs="Times New Roman"/>
                <w:sz w:val="24"/>
                <w:szCs w:val="24"/>
                <w:lang w:val="hr-BA" w:eastAsia="zh-CN"/>
              </w:rPr>
              <w:t>. godinu</w:t>
            </w:r>
          </w:p>
        </w:tc>
        <w:tc>
          <w:tcPr>
            <w:tcW w:w="1769" w:type="dxa"/>
          </w:tcPr>
          <w:p w14:paraId="032589A1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2182D1DE" w14:textId="77777777">
        <w:tc>
          <w:tcPr>
            <w:tcW w:w="830" w:type="dxa"/>
          </w:tcPr>
          <w:p w14:paraId="6B06CB74" w14:textId="77777777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</w:p>
        </w:tc>
        <w:tc>
          <w:tcPr>
            <w:tcW w:w="6463" w:type="dxa"/>
          </w:tcPr>
          <w:p w14:paraId="7EB7FE6C" w14:textId="77777777" w:rsidR="001117F0" w:rsidRPr="00C751B4" w:rsidRDefault="001117F0" w:rsidP="001117F0">
            <w:pPr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hr-HR" w:eastAsia="zh-CN"/>
              </w:rPr>
            </w:pPr>
          </w:p>
        </w:tc>
        <w:tc>
          <w:tcPr>
            <w:tcW w:w="1769" w:type="dxa"/>
          </w:tcPr>
          <w:p w14:paraId="73A87AFB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1117F0" w:rsidRPr="0071328F" w14:paraId="6B17413A" w14:textId="77777777" w:rsidTr="001B0669">
        <w:tc>
          <w:tcPr>
            <w:tcW w:w="9062" w:type="dxa"/>
            <w:gridSpan w:val="3"/>
          </w:tcPr>
          <w:p w14:paraId="4ADBBE10" w14:textId="6BE27A05" w:rsidR="001117F0" w:rsidRPr="007F2535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BA"/>
              </w:rPr>
            </w:pPr>
            <w:r w:rsidRPr="007F253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hr-BA" w:eastAsia="zh-CN"/>
              </w:rPr>
              <w:t>Elektronska verzija</w:t>
            </w:r>
          </w:p>
        </w:tc>
      </w:tr>
      <w:tr w:rsidR="001117F0" w:rsidRPr="0071328F" w14:paraId="6641C3EB" w14:textId="77777777">
        <w:tc>
          <w:tcPr>
            <w:tcW w:w="830" w:type="dxa"/>
          </w:tcPr>
          <w:p w14:paraId="02F20408" w14:textId="672B4A40" w:rsidR="001117F0" w:rsidRDefault="001117F0" w:rsidP="001117F0">
            <w:pPr>
              <w:jc w:val="center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1.</w:t>
            </w:r>
          </w:p>
        </w:tc>
        <w:tc>
          <w:tcPr>
            <w:tcW w:w="6463" w:type="dxa"/>
          </w:tcPr>
          <w:p w14:paraId="1991633A" w14:textId="4816B416" w:rsidR="001117F0" w:rsidRPr="00C85057" w:rsidRDefault="001117F0" w:rsidP="001117F0">
            <w:pPr>
              <w:widowControl w:val="0"/>
              <w:shd w:val="clear" w:color="auto" w:fill="FFFFFF"/>
              <w:tabs>
                <w:tab w:val="left" w:pos="709"/>
                <w:tab w:val="left" w:pos="1134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hr-BA" w:eastAsia="zh-CN"/>
              </w:rPr>
              <w:t>Prijava i prilozi u elektronskoj verziji (pdf)</w:t>
            </w:r>
          </w:p>
        </w:tc>
        <w:tc>
          <w:tcPr>
            <w:tcW w:w="1769" w:type="dxa"/>
          </w:tcPr>
          <w:p w14:paraId="79986403" w14:textId="77777777" w:rsidR="001117F0" w:rsidRPr="0071328F" w:rsidRDefault="001117F0" w:rsidP="001117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24D9E32A" w14:textId="77777777" w:rsidR="001E363E" w:rsidRDefault="001E36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C9B32" w14:textId="77777777" w:rsidR="001E363E" w:rsidRDefault="001E363E"/>
    <w:sectPr w:rsidR="001E363E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493A1" w14:textId="77777777" w:rsidR="00434A06" w:rsidRDefault="00434A06">
      <w:pPr>
        <w:spacing w:after="0" w:line="240" w:lineRule="auto"/>
      </w:pPr>
      <w:r>
        <w:separator/>
      </w:r>
    </w:p>
  </w:endnote>
  <w:endnote w:type="continuationSeparator" w:id="0">
    <w:p w14:paraId="4572A530" w14:textId="77777777" w:rsidR="00434A06" w:rsidRDefault="0043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474B9E" w14:textId="77777777" w:rsidR="00434A06" w:rsidRDefault="00434A06">
      <w:pPr>
        <w:spacing w:after="0" w:line="240" w:lineRule="auto"/>
      </w:pPr>
      <w:r>
        <w:separator/>
      </w:r>
    </w:p>
  </w:footnote>
  <w:footnote w:type="continuationSeparator" w:id="0">
    <w:p w14:paraId="3FAD7E29" w14:textId="77777777" w:rsidR="00434A06" w:rsidRDefault="0043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F8F55" w14:textId="26D5BE0D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Obrazac </w:t>
    </w:r>
    <w:r w:rsidR="00C76898">
      <w:rPr>
        <w:rFonts w:ascii="Times New Roman" w:eastAsia="Times New Roman" w:hAnsi="Times New Roman" w:cs="Times New Roman"/>
        <w:i/>
        <w:sz w:val="20"/>
        <w:szCs w:val="20"/>
      </w:rPr>
      <w:t>B.2</w:t>
    </w:r>
    <w:r w:rsidR="0089075D">
      <w:rPr>
        <w:rFonts w:ascii="Times New Roman" w:eastAsia="Times New Roman" w:hAnsi="Times New Roman" w:cs="Times New Roman"/>
        <w:i/>
        <w:sz w:val="20"/>
        <w:szCs w:val="20"/>
      </w:rPr>
      <w:t>b</w:t>
    </w:r>
    <w:r w:rsidR="0071328F">
      <w:rPr>
        <w:rFonts w:ascii="Times New Roman" w:eastAsia="Times New Roman" w:hAnsi="Times New Roman" w:cs="Times New Roman"/>
        <w:i/>
        <w:sz w:val="20"/>
        <w:szCs w:val="20"/>
      </w:rPr>
      <w:t>/</w:t>
    </w:r>
    <w:r w:rsidR="009408C4">
      <w:rPr>
        <w:rFonts w:ascii="Times New Roman" w:eastAsia="Times New Roman" w:hAnsi="Times New Roman" w:cs="Times New Roman"/>
        <w:i/>
        <w:sz w:val="20"/>
        <w:szCs w:val="20"/>
      </w:rPr>
      <w:t>24</w:t>
    </w:r>
  </w:p>
  <w:p w14:paraId="355A8CF1" w14:textId="77777777" w:rsidR="001E363E" w:rsidRDefault="00000000">
    <w:pPr>
      <w:spacing w:after="0"/>
      <w:ind w:left="36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 Kontrolni obrazac</w:t>
    </w:r>
  </w:p>
  <w:p w14:paraId="6DDDC3F4" w14:textId="77777777" w:rsidR="001E363E" w:rsidRDefault="001E363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16425"/>
    <w:multiLevelType w:val="hybridMultilevel"/>
    <w:tmpl w:val="4B72B34A"/>
    <w:lvl w:ilvl="0" w:tplc="BFA4A7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3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3E"/>
    <w:rsid w:val="001117F0"/>
    <w:rsid w:val="001E0C22"/>
    <w:rsid w:val="001E363E"/>
    <w:rsid w:val="002E1205"/>
    <w:rsid w:val="00434A06"/>
    <w:rsid w:val="005C2714"/>
    <w:rsid w:val="006843DE"/>
    <w:rsid w:val="006D6056"/>
    <w:rsid w:val="0071328F"/>
    <w:rsid w:val="00743B64"/>
    <w:rsid w:val="007F2535"/>
    <w:rsid w:val="0089075D"/>
    <w:rsid w:val="00935DCE"/>
    <w:rsid w:val="009408C4"/>
    <w:rsid w:val="00980AE4"/>
    <w:rsid w:val="009D0CC6"/>
    <w:rsid w:val="00A31151"/>
    <w:rsid w:val="00B05CCA"/>
    <w:rsid w:val="00B13025"/>
    <w:rsid w:val="00BB61A2"/>
    <w:rsid w:val="00BB7728"/>
    <w:rsid w:val="00C76898"/>
    <w:rsid w:val="00C85057"/>
    <w:rsid w:val="00CB43D9"/>
    <w:rsid w:val="00CD60B3"/>
    <w:rsid w:val="00DC30CB"/>
    <w:rsid w:val="00E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B132"/>
  <w15:docId w15:val="{421C8E73-2888-4E1E-B9ED-B20BDF9D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DEC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E4606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9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D7"/>
    <w:rPr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TMCUMqJi1nPQBDAcjghELvaUdQ==">AMUW2mVZt4wyI6y+X/GnFEDuNE7468WblNNu2efVoJ+yhAw2Ex4QPxySvvIkneOC814WJqGHDqX+9FBCyAo1oT2qy7CmYnZrl7ESS3+MnRkC9/bn5Q8U4cQ=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Marina Cicović</cp:lastModifiedBy>
  <cp:revision>10</cp:revision>
  <cp:lastPrinted>2024-02-23T08:57:00Z</cp:lastPrinted>
  <dcterms:created xsi:type="dcterms:W3CDTF">2024-01-25T14:20:00Z</dcterms:created>
  <dcterms:modified xsi:type="dcterms:W3CDTF">2024-03-06T10:06:00Z</dcterms:modified>
</cp:coreProperties>
</file>