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14120" w14:textId="77777777" w:rsidR="001E363E" w:rsidRDefault="001E363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9C5DE3" w14:textId="77777777" w:rsidR="001E363E" w:rsidRDefault="001E363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CAB1A5" w14:textId="77777777" w:rsidR="001E363E" w:rsidRDefault="001E363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0DDB29" w14:textId="77777777" w:rsidR="001E363E" w:rsidRPr="0071328F" w:rsidRDefault="00266E2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hr-BA"/>
        </w:rPr>
      </w:pPr>
      <w:r w:rsidRPr="0071328F">
        <w:rPr>
          <w:rFonts w:ascii="Times New Roman" w:eastAsia="Times New Roman" w:hAnsi="Times New Roman" w:cs="Times New Roman"/>
          <w:b/>
          <w:sz w:val="28"/>
          <w:szCs w:val="28"/>
          <w:lang w:val="hr-BA"/>
        </w:rPr>
        <w:t>Kontrolni obrazac</w:t>
      </w:r>
    </w:p>
    <w:p w14:paraId="799D9406" w14:textId="77777777" w:rsidR="001E363E" w:rsidRPr="0071328F" w:rsidRDefault="001E363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BA"/>
        </w:rPr>
      </w:pPr>
    </w:p>
    <w:tbl>
      <w:tblPr>
        <w:tblStyle w:val="a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0"/>
        <w:gridCol w:w="6463"/>
        <w:gridCol w:w="1769"/>
      </w:tblGrid>
      <w:tr w:rsidR="001E363E" w:rsidRPr="0071328F" w14:paraId="0CCF27F6" w14:textId="77777777">
        <w:tc>
          <w:tcPr>
            <w:tcW w:w="830" w:type="dxa"/>
            <w:vAlign w:val="center"/>
          </w:tcPr>
          <w:p w14:paraId="2D44AC1B" w14:textId="77777777" w:rsidR="001E363E" w:rsidRPr="0071328F" w:rsidRDefault="00266E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/>
              </w:rPr>
            </w:pPr>
            <w:r w:rsidRPr="007132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/>
              </w:rPr>
              <w:t>Redni broj</w:t>
            </w:r>
          </w:p>
        </w:tc>
        <w:tc>
          <w:tcPr>
            <w:tcW w:w="6463" w:type="dxa"/>
            <w:vAlign w:val="center"/>
          </w:tcPr>
          <w:p w14:paraId="3E8B6073" w14:textId="77777777" w:rsidR="001E363E" w:rsidRPr="0071328F" w:rsidRDefault="00266E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/>
              </w:rPr>
            </w:pPr>
            <w:r w:rsidRPr="007132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/>
              </w:rPr>
              <w:t>Naziv dokumenta</w:t>
            </w:r>
          </w:p>
        </w:tc>
        <w:tc>
          <w:tcPr>
            <w:tcW w:w="1769" w:type="dxa"/>
            <w:vAlign w:val="center"/>
          </w:tcPr>
          <w:p w14:paraId="03FFF10D" w14:textId="77777777" w:rsidR="001E363E" w:rsidRPr="0071328F" w:rsidRDefault="00266E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/>
              </w:rPr>
            </w:pPr>
            <w:r w:rsidRPr="007132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/>
              </w:rPr>
              <w:t>Priložen</w:t>
            </w:r>
          </w:p>
        </w:tc>
      </w:tr>
      <w:tr w:rsidR="001E363E" w:rsidRPr="0071328F" w14:paraId="1E8B1530" w14:textId="77777777">
        <w:tc>
          <w:tcPr>
            <w:tcW w:w="7293" w:type="dxa"/>
            <w:gridSpan w:val="2"/>
          </w:tcPr>
          <w:p w14:paraId="023CD09A" w14:textId="4703D2A0" w:rsidR="001E363E" w:rsidRPr="0071328F" w:rsidRDefault="00C76898">
            <w:pPr>
              <w:jc w:val="both"/>
              <w:rPr>
                <w:rFonts w:ascii="Times New Roman" w:eastAsia="Times New Roman" w:hAnsi="Times New Roman" w:cs="Times New Roman"/>
                <w:b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 xml:space="preserve">Program </w:t>
            </w:r>
            <w:r w:rsidR="006C3C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.</w:t>
            </w:r>
            <w:r w:rsidR="00B73B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 xml:space="preserve">1c Izrada i odbrana doktorske disertacije </w:t>
            </w:r>
            <w:r w:rsidR="00BC29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na visokoškolskim ustanovama u Kantonu Sarajevo u 202</w:t>
            </w:r>
            <w:r w:rsidR="00266E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5</w:t>
            </w:r>
            <w:r w:rsidR="00BC29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. godini</w:t>
            </w:r>
          </w:p>
        </w:tc>
        <w:tc>
          <w:tcPr>
            <w:tcW w:w="1769" w:type="dxa"/>
          </w:tcPr>
          <w:p w14:paraId="721B5B51" w14:textId="77777777" w:rsidR="001E363E" w:rsidRPr="0071328F" w:rsidRDefault="001E363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</w:tr>
      <w:tr w:rsidR="001E363E" w:rsidRPr="0071328F" w14:paraId="18DD4994" w14:textId="77777777">
        <w:tc>
          <w:tcPr>
            <w:tcW w:w="830" w:type="dxa"/>
          </w:tcPr>
          <w:p w14:paraId="58B88610" w14:textId="2F4ADB62" w:rsidR="001E363E" w:rsidRPr="0071328F" w:rsidRDefault="00C76898">
            <w:pPr>
              <w:jc w:val="center"/>
              <w:rPr>
                <w:rFonts w:ascii="Times New Roman" w:eastAsia="Times New Roman" w:hAnsi="Times New Roman" w:cs="Times New Roman"/>
                <w:lang w:val="hr-BA"/>
              </w:rPr>
            </w:pPr>
            <w:r>
              <w:rPr>
                <w:rFonts w:ascii="Times New Roman" w:eastAsia="Times New Roman" w:hAnsi="Times New Roman" w:cs="Times New Roman"/>
                <w:lang w:val="hr-BA"/>
              </w:rPr>
              <w:t>1.</w:t>
            </w:r>
          </w:p>
        </w:tc>
        <w:tc>
          <w:tcPr>
            <w:tcW w:w="6463" w:type="dxa"/>
          </w:tcPr>
          <w:p w14:paraId="39FBF36C" w14:textId="44AA6333" w:rsidR="001E363E" w:rsidRPr="00BC29C5" w:rsidRDefault="00C768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BA"/>
              </w:rPr>
            </w:pPr>
            <w:r w:rsidRPr="00BC29C5">
              <w:rPr>
                <w:rFonts w:ascii="Times New Roman" w:eastAsia="Times New Roman" w:hAnsi="Times New Roman" w:cs="Times New Roman"/>
                <w:sz w:val="24"/>
                <w:szCs w:val="24"/>
                <w:lang w:val="hr-BA"/>
              </w:rPr>
              <w:t>Prijavni obrazac</w:t>
            </w:r>
          </w:p>
        </w:tc>
        <w:tc>
          <w:tcPr>
            <w:tcW w:w="1769" w:type="dxa"/>
          </w:tcPr>
          <w:p w14:paraId="11B64763" w14:textId="77777777" w:rsidR="001E363E" w:rsidRPr="0071328F" w:rsidRDefault="001E363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</w:tr>
      <w:tr w:rsidR="001E363E" w:rsidRPr="006C3CAF" w14:paraId="1785B974" w14:textId="77777777">
        <w:tc>
          <w:tcPr>
            <w:tcW w:w="830" w:type="dxa"/>
          </w:tcPr>
          <w:p w14:paraId="7C5C7779" w14:textId="0F307C8A" w:rsidR="001E363E" w:rsidRPr="0071328F" w:rsidRDefault="00C76898">
            <w:pPr>
              <w:jc w:val="center"/>
              <w:rPr>
                <w:rFonts w:ascii="Times New Roman" w:eastAsia="Times New Roman" w:hAnsi="Times New Roman" w:cs="Times New Roman"/>
                <w:lang w:val="hr-BA"/>
              </w:rPr>
            </w:pPr>
            <w:r>
              <w:rPr>
                <w:rFonts w:ascii="Times New Roman" w:eastAsia="Times New Roman" w:hAnsi="Times New Roman" w:cs="Times New Roman"/>
                <w:lang w:val="hr-BA"/>
              </w:rPr>
              <w:t>2.</w:t>
            </w:r>
          </w:p>
        </w:tc>
        <w:tc>
          <w:tcPr>
            <w:tcW w:w="6463" w:type="dxa"/>
          </w:tcPr>
          <w:p w14:paraId="02604C74" w14:textId="49B9CA00" w:rsidR="001E363E" w:rsidRPr="00BC29C5" w:rsidRDefault="00B73B93" w:rsidP="00B73B93">
            <w:pPr>
              <w:widowControl w:val="0"/>
              <w:shd w:val="clear" w:color="auto" w:fill="FFFFFF"/>
              <w:tabs>
                <w:tab w:val="left" w:pos="426"/>
                <w:tab w:val="left" w:pos="567"/>
                <w:tab w:val="left" w:pos="720"/>
                <w:tab w:val="left" w:pos="1134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BC29C5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Uvjerenje o državljanstvu (original ili ovjerena fotokopija ne starija od šest mjeseci)</w:t>
            </w:r>
          </w:p>
        </w:tc>
        <w:tc>
          <w:tcPr>
            <w:tcW w:w="1769" w:type="dxa"/>
          </w:tcPr>
          <w:p w14:paraId="4361BC68" w14:textId="77777777" w:rsidR="001E363E" w:rsidRPr="0071328F" w:rsidRDefault="001E363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</w:tr>
      <w:tr w:rsidR="00BC29C5" w:rsidRPr="006C3CAF" w14:paraId="156A6415" w14:textId="77777777">
        <w:tc>
          <w:tcPr>
            <w:tcW w:w="830" w:type="dxa"/>
          </w:tcPr>
          <w:p w14:paraId="786E13DF" w14:textId="6FCFF061" w:rsidR="00BC29C5" w:rsidRDefault="00BC29C5">
            <w:pPr>
              <w:jc w:val="center"/>
              <w:rPr>
                <w:rFonts w:ascii="Times New Roman" w:eastAsia="Times New Roman" w:hAnsi="Times New Roman" w:cs="Times New Roman"/>
                <w:lang w:val="hr-BA"/>
              </w:rPr>
            </w:pPr>
            <w:r>
              <w:rPr>
                <w:rFonts w:ascii="Times New Roman" w:eastAsia="Times New Roman" w:hAnsi="Times New Roman" w:cs="Times New Roman"/>
                <w:lang w:val="hr-BA"/>
              </w:rPr>
              <w:t>3.</w:t>
            </w:r>
          </w:p>
        </w:tc>
        <w:tc>
          <w:tcPr>
            <w:tcW w:w="6463" w:type="dxa"/>
          </w:tcPr>
          <w:p w14:paraId="31FD4A93" w14:textId="40186211" w:rsidR="00BC29C5" w:rsidRPr="00BC29C5" w:rsidRDefault="00BC29C5" w:rsidP="00BC29C5">
            <w:pPr>
              <w:widowControl w:val="0"/>
              <w:shd w:val="clear" w:color="auto" w:fill="FFFFFF"/>
              <w:tabs>
                <w:tab w:val="left" w:pos="426"/>
                <w:tab w:val="left" w:pos="567"/>
                <w:tab w:val="left" w:pos="720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BA"/>
              </w:rPr>
            </w:pPr>
            <w:r w:rsidRPr="00BC29C5">
              <w:rPr>
                <w:rFonts w:ascii="Times New Roman" w:eastAsia="Times New Roman" w:hAnsi="Times New Roman" w:cs="Times New Roman"/>
                <w:sz w:val="24"/>
                <w:szCs w:val="24"/>
                <w:lang w:val="hr-BA"/>
              </w:rPr>
              <w:t xml:space="preserve">Uvjerenje o mjestu </w:t>
            </w:r>
            <w:r w:rsidRPr="00BC29C5">
              <w:rPr>
                <w:rFonts w:ascii="Times New Roman" w:eastAsia="SimSun" w:hAnsi="Times New Roman" w:cs="Times New Roman"/>
                <w:sz w:val="24"/>
                <w:szCs w:val="24"/>
                <w:lang w:val="bs-Latn-BA" w:eastAsia="zh-CN" w:bidi="hi-IN"/>
                <w14:ligatures w14:val="standardContextual"/>
              </w:rPr>
              <w:t xml:space="preserve">prebivališta u Kantonu Sarajevo </w:t>
            </w:r>
            <w:r w:rsidRPr="00BC29C5">
              <w:rPr>
                <w:rFonts w:ascii="Times New Roman" w:eastAsia="SimSun" w:hAnsi="Times New Roman" w:cs="Mangal"/>
                <w:kern w:val="1"/>
                <w:sz w:val="24"/>
                <w:szCs w:val="24"/>
                <w:lang w:val="bs-Latn-BA" w:eastAsia="zh-CN" w:bidi="hi-IN"/>
              </w:rPr>
              <w:t>najmanje tri prethodne godine od dana objave javnog poziva, a što se dokazuje Uvjerenjem o prebivalištu (CIPS)</w:t>
            </w:r>
          </w:p>
        </w:tc>
        <w:tc>
          <w:tcPr>
            <w:tcW w:w="1769" w:type="dxa"/>
          </w:tcPr>
          <w:p w14:paraId="5D22A6EB" w14:textId="77777777" w:rsidR="00BC29C5" w:rsidRPr="0071328F" w:rsidRDefault="00BC29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</w:tr>
      <w:tr w:rsidR="001E363E" w:rsidRPr="006C3CAF" w14:paraId="02AB4B72" w14:textId="77777777">
        <w:tc>
          <w:tcPr>
            <w:tcW w:w="830" w:type="dxa"/>
          </w:tcPr>
          <w:p w14:paraId="00284F31" w14:textId="642263C3" w:rsidR="001E363E" w:rsidRPr="0071328F" w:rsidRDefault="00BC29C5">
            <w:pPr>
              <w:jc w:val="center"/>
              <w:rPr>
                <w:rFonts w:ascii="Times New Roman" w:eastAsia="Times New Roman" w:hAnsi="Times New Roman" w:cs="Times New Roman"/>
                <w:lang w:val="hr-BA"/>
              </w:rPr>
            </w:pPr>
            <w:r>
              <w:rPr>
                <w:rFonts w:ascii="Times New Roman" w:eastAsia="Times New Roman" w:hAnsi="Times New Roman" w:cs="Times New Roman"/>
                <w:lang w:val="hr-BA"/>
              </w:rPr>
              <w:t>4</w:t>
            </w:r>
            <w:r w:rsidR="00C76898">
              <w:rPr>
                <w:rFonts w:ascii="Times New Roman" w:eastAsia="Times New Roman" w:hAnsi="Times New Roman" w:cs="Times New Roman"/>
                <w:lang w:val="hr-BA"/>
              </w:rPr>
              <w:t>.</w:t>
            </w:r>
          </w:p>
        </w:tc>
        <w:tc>
          <w:tcPr>
            <w:tcW w:w="6463" w:type="dxa"/>
          </w:tcPr>
          <w:p w14:paraId="2572B92F" w14:textId="027707E3" w:rsidR="001E363E" w:rsidRPr="00BC29C5" w:rsidRDefault="008A6D00" w:rsidP="004045CA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bs-Latn-BA" w:eastAsia="zh-CN" w:bidi="hi-IN"/>
                <w14:ligatures w14:val="standardContextual"/>
              </w:rPr>
            </w:pPr>
            <w:r w:rsidRPr="00BC29C5">
              <w:rPr>
                <w:rFonts w:ascii="Times New Roman" w:eastAsia="Times New Roman" w:hAnsi="Times New Roman" w:cs="Times New Roman"/>
                <w:sz w:val="24"/>
                <w:szCs w:val="24"/>
                <w:lang w:val="hr-BA"/>
              </w:rPr>
              <w:t xml:space="preserve">Dokaz </w:t>
            </w:r>
            <w:bookmarkStart w:id="0" w:name="_Hlk159245239"/>
            <w:r w:rsidR="004045CA" w:rsidRPr="00BC29C5">
              <w:rPr>
                <w:rFonts w:ascii="Times New Roman" w:eastAsia="SimSun" w:hAnsi="Times New Roman" w:cs="Times New Roman"/>
                <w:sz w:val="24"/>
                <w:szCs w:val="24"/>
                <w:lang w:val="bs-Latn-BA" w:eastAsia="zh-CN" w:bidi="hi-IN"/>
                <w14:ligatures w14:val="standardContextual"/>
              </w:rPr>
              <w:t>da je doktorska disertacija odbranjena u 202</w:t>
            </w:r>
            <w:r w:rsidR="00266E2E">
              <w:rPr>
                <w:rFonts w:ascii="Times New Roman" w:eastAsia="SimSun" w:hAnsi="Times New Roman" w:cs="Times New Roman"/>
                <w:sz w:val="24"/>
                <w:szCs w:val="24"/>
                <w:lang w:val="bs-Latn-BA" w:eastAsia="zh-CN" w:bidi="hi-IN"/>
                <w14:ligatures w14:val="standardContextual"/>
              </w:rPr>
              <w:t>4</w:t>
            </w:r>
            <w:r w:rsidR="004045CA" w:rsidRPr="00BC29C5">
              <w:rPr>
                <w:rFonts w:ascii="Times New Roman" w:eastAsia="SimSun" w:hAnsi="Times New Roman" w:cs="Times New Roman"/>
                <w:sz w:val="24"/>
                <w:szCs w:val="24"/>
                <w:lang w:val="bs-Latn-BA" w:eastAsia="zh-CN" w:bidi="hi-IN"/>
                <w14:ligatures w14:val="standardContextual"/>
              </w:rPr>
              <w:t>. godini na visokoškolskoj ustanovi u Kantonu Sarajevo, nakon objave Javnog poziva Ministarstva za nauku, visoko obrazovanje i mlade Kantona Sarajevo ili odbranjena 202</w:t>
            </w:r>
            <w:r w:rsidR="00266E2E">
              <w:rPr>
                <w:rFonts w:ascii="Times New Roman" w:eastAsia="SimSun" w:hAnsi="Times New Roman" w:cs="Times New Roman"/>
                <w:sz w:val="24"/>
                <w:szCs w:val="24"/>
                <w:lang w:val="bs-Latn-BA" w:eastAsia="zh-CN" w:bidi="hi-IN"/>
                <w14:ligatures w14:val="standardContextual"/>
              </w:rPr>
              <w:t>5</w:t>
            </w:r>
            <w:r w:rsidR="004045CA" w:rsidRPr="00BC29C5">
              <w:rPr>
                <w:rFonts w:ascii="Times New Roman" w:eastAsia="SimSun" w:hAnsi="Times New Roman" w:cs="Times New Roman"/>
                <w:sz w:val="24"/>
                <w:szCs w:val="24"/>
                <w:lang w:val="bs-Latn-BA" w:eastAsia="zh-CN" w:bidi="hi-IN"/>
                <w14:ligatures w14:val="standardContextual"/>
              </w:rPr>
              <w:t>. godine, odnosno da je određen termin javne odbrane doktorske disertacije u 202</w:t>
            </w:r>
            <w:r w:rsidR="00266E2E">
              <w:rPr>
                <w:rFonts w:ascii="Times New Roman" w:eastAsia="SimSun" w:hAnsi="Times New Roman" w:cs="Times New Roman"/>
                <w:sz w:val="24"/>
                <w:szCs w:val="24"/>
                <w:lang w:val="bs-Latn-BA" w:eastAsia="zh-CN" w:bidi="hi-IN"/>
                <w14:ligatures w14:val="standardContextual"/>
              </w:rPr>
              <w:t>5</w:t>
            </w:r>
            <w:r w:rsidR="004045CA" w:rsidRPr="00BC29C5">
              <w:rPr>
                <w:rFonts w:ascii="Times New Roman" w:eastAsia="SimSun" w:hAnsi="Times New Roman" w:cs="Times New Roman"/>
                <w:sz w:val="24"/>
                <w:szCs w:val="24"/>
                <w:lang w:val="bs-Latn-BA" w:eastAsia="zh-CN" w:bidi="hi-IN"/>
                <w14:ligatures w14:val="standardContextual"/>
              </w:rPr>
              <w:t>. godini na visokoškolskoj ustanovi na području Kantona Sarajevo</w:t>
            </w:r>
            <w:bookmarkEnd w:id="0"/>
            <w:r w:rsidR="004045CA" w:rsidRPr="00BC29C5">
              <w:rPr>
                <w:rFonts w:ascii="Times New Roman" w:eastAsia="SimSun" w:hAnsi="Times New Roman" w:cs="Times New Roman"/>
                <w:sz w:val="24"/>
                <w:szCs w:val="24"/>
                <w:lang w:val="bs-Latn-BA" w:eastAsia="zh-CN" w:bidi="hi-IN"/>
                <w14:ligatures w14:val="standardContextual"/>
              </w:rPr>
              <w:t xml:space="preserve"> </w:t>
            </w:r>
          </w:p>
        </w:tc>
        <w:tc>
          <w:tcPr>
            <w:tcW w:w="1769" w:type="dxa"/>
          </w:tcPr>
          <w:p w14:paraId="3D370443" w14:textId="77777777" w:rsidR="001E363E" w:rsidRPr="0071328F" w:rsidRDefault="001E363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</w:tr>
      <w:tr w:rsidR="001E363E" w:rsidRPr="006C3CAF" w14:paraId="4815085A" w14:textId="77777777">
        <w:tc>
          <w:tcPr>
            <w:tcW w:w="830" w:type="dxa"/>
          </w:tcPr>
          <w:p w14:paraId="007A045F" w14:textId="1A9362F5" w:rsidR="001E363E" w:rsidRPr="0071328F" w:rsidRDefault="00BC29C5">
            <w:pPr>
              <w:jc w:val="center"/>
              <w:rPr>
                <w:rFonts w:ascii="Times New Roman" w:eastAsia="Times New Roman" w:hAnsi="Times New Roman" w:cs="Times New Roman"/>
                <w:lang w:val="hr-BA"/>
              </w:rPr>
            </w:pPr>
            <w:r>
              <w:rPr>
                <w:rFonts w:ascii="Times New Roman" w:eastAsia="Times New Roman" w:hAnsi="Times New Roman" w:cs="Times New Roman"/>
                <w:lang w:val="hr-BA"/>
              </w:rPr>
              <w:t>5</w:t>
            </w:r>
            <w:r w:rsidR="00C76898">
              <w:rPr>
                <w:rFonts w:ascii="Times New Roman" w:eastAsia="Times New Roman" w:hAnsi="Times New Roman" w:cs="Times New Roman"/>
                <w:lang w:val="hr-BA"/>
              </w:rPr>
              <w:t>.</w:t>
            </w:r>
          </w:p>
        </w:tc>
        <w:tc>
          <w:tcPr>
            <w:tcW w:w="6463" w:type="dxa"/>
          </w:tcPr>
          <w:p w14:paraId="4B94D931" w14:textId="77777777" w:rsidR="008A6D00" w:rsidRPr="00BC29C5" w:rsidRDefault="008A6D00" w:rsidP="00BC29C5">
            <w:pPr>
              <w:widowControl w:val="0"/>
              <w:shd w:val="clear" w:color="auto" w:fill="FFFFFF"/>
              <w:tabs>
                <w:tab w:val="left" w:pos="426"/>
                <w:tab w:val="left" w:pos="567"/>
                <w:tab w:val="left" w:pos="720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BA"/>
              </w:rPr>
            </w:pPr>
            <w:r w:rsidRPr="00BC29C5">
              <w:rPr>
                <w:rFonts w:ascii="Times New Roman" w:eastAsia="Times New Roman" w:hAnsi="Times New Roman" w:cs="Times New Roman"/>
                <w:sz w:val="24"/>
                <w:szCs w:val="24"/>
                <w:lang w:val="hr-BA"/>
              </w:rPr>
              <w:t xml:space="preserve">Izjava aplikanta ovjerena kod nadležne općinske službe: </w:t>
            </w:r>
          </w:p>
          <w:p w14:paraId="285CF9E7" w14:textId="0C04059C" w:rsidR="008A6D00" w:rsidRPr="00BC29C5" w:rsidRDefault="008A6D00" w:rsidP="00BC29C5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426"/>
                <w:tab w:val="left" w:pos="567"/>
                <w:tab w:val="left" w:pos="720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BA"/>
              </w:rPr>
            </w:pPr>
            <w:r w:rsidRPr="00BC29C5">
              <w:rPr>
                <w:rFonts w:ascii="Times New Roman" w:eastAsia="Times New Roman" w:hAnsi="Times New Roman" w:cs="Times New Roman"/>
                <w:sz w:val="24"/>
                <w:szCs w:val="24"/>
                <w:lang w:val="hr-BA"/>
              </w:rPr>
              <w:t>da nije imao obezb</w:t>
            </w:r>
            <w:r w:rsidR="007B5BD3" w:rsidRPr="00BC29C5">
              <w:rPr>
                <w:rFonts w:ascii="Times New Roman" w:eastAsia="Times New Roman" w:hAnsi="Times New Roman" w:cs="Times New Roman"/>
                <w:sz w:val="24"/>
                <w:szCs w:val="24"/>
                <w:lang w:val="hr-BA"/>
              </w:rPr>
              <w:t>i</w:t>
            </w:r>
            <w:r w:rsidRPr="00BC29C5">
              <w:rPr>
                <w:rFonts w:ascii="Times New Roman" w:eastAsia="Times New Roman" w:hAnsi="Times New Roman" w:cs="Times New Roman"/>
                <w:sz w:val="24"/>
                <w:szCs w:val="24"/>
                <w:lang w:val="hr-BA"/>
              </w:rPr>
              <w:t xml:space="preserve">jeđene troškove školarine na III ciklusu studija </w:t>
            </w:r>
            <w:r w:rsidRPr="00BC29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r-BA"/>
              </w:rPr>
              <w:t>ili</w:t>
            </w:r>
          </w:p>
          <w:p w14:paraId="64066D94" w14:textId="7223F289" w:rsidR="001E363E" w:rsidRPr="00BC29C5" w:rsidRDefault="008A6D00" w:rsidP="00BC29C5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426"/>
                <w:tab w:val="left" w:pos="567"/>
                <w:tab w:val="left" w:pos="720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BA"/>
              </w:rPr>
            </w:pPr>
            <w:r w:rsidRPr="00BC29C5">
              <w:rPr>
                <w:rFonts w:ascii="Times New Roman" w:eastAsia="Times New Roman" w:hAnsi="Times New Roman" w:cs="Times New Roman"/>
                <w:sz w:val="24"/>
                <w:szCs w:val="24"/>
                <w:lang w:val="hr-BA"/>
              </w:rPr>
              <w:t>da je imao obezb</w:t>
            </w:r>
            <w:r w:rsidR="007B5BD3" w:rsidRPr="00BC29C5">
              <w:rPr>
                <w:rFonts w:ascii="Times New Roman" w:eastAsia="Times New Roman" w:hAnsi="Times New Roman" w:cs="Times New Roman"/>
                <w:sz w:val="24"/>
                <w:szCs w:val="24"/>
                <w:lang w:val="hr-BA"/>
              </w:rPr>
              <w:t>i</w:t>
            </w:r>
            <w:r w:rsidRPr="00BC29C5">
              <w:rPr>
                <w:rFonts w:ascii="Times New Roman" w:eastAsia="Times New Roman" w:hAnsi="Times New Roman" w:cs="Times New Roman"/>
                <w:sz w:val="24"/>
                <w:szCs w:val="24"/>
                <w:lang w:val="hr-BA"/>
              </w:rPr>
              <w:t xml:space="preserve">jeđene troškove školarine na III ciklusu studija po bilo kojem osnovu </w:t>
            </w:r>
          </w:p>
        </w:tc>
        <w:tc>
          <w:tcPr>
            <w:tcW w:w="1769" w:type="dxa"/>
          </w:tcPr>
          <w:p w14:paraId="65A6B906" w14:textId="77777777" w:rsidR="001E363E" w:rsidRPr="0071328F" w:rsidRDefault="001E363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</w:tr>
    </w:tbl>
    <w:p w14:paraId="24D9E32A" w14:textId="77777777" w:rsidR="001E363E" w:rsidRPr="00266E2E" w:rsidRDefault="001E363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BA"/>
        </w:rPr>
      </w:pPr>
    </w:p>
    <w:p w14:paraId="55EC9B32" w14:textId="77777777" w:rsidR="001E363E" w:rsidRPr="00266E2E" w:rsidRDefault="001E363E">
      <w:pPr>
        <w:rPr>
          <w:lang w:val="hr-BA"/>
        </w:rPr>
      </w:pPr>
    </w:p>
    <w:sectPr w:rsidR="001E363E" w:rsidRPr="00266E2E">
      <w:head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3C7B6" w14:textId="77777777" w:rsidR="00612263" w:rsidRDefault="00612263">
      <w:pPr>
        <w:spacing w:after="0" w:line="240" w:lineRule="auto"/>
      </w:pPr>
      <w:r>
        <w:separator/>
      </w:r>
    </w:p>
  </w:endnote>
  <w:endnote w:type="continuationSeparator" w:id="0">
    <w:p w14:paraId="3C0285F7" w14:textId="77777777" w:rsidR="00612263" w:rsidRDefault="00612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6F8FB" w14:textId="77777777" w:rsidR="00612263" w:rsidRDefault="00612263">
      <w:pPr>
        <w:spacing w:after="0" w:line="240" w:lineRule="auto"/>
      </w:pPr>
      <w:r>
        <w:separator/>
      </w:r>
    </w:p>
  </w:footnote>
  <w:footnote w:type="continuationSeparator" w:id="0">
    <w:p w14:paraId="39A52549" w14:textId="77777777" w:rsidR="00612263" w:rsidRDefault="00612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F8F55" w14:textId="19ADB1AC" w:rsidR="001E363E" w:rsidRPr="00F86313" w:rsidRDefault="00266E2E">
    <w:pPr>
      <w:spacing w:after="0"/>
      <w:ind w:left="360"/>
      <w:jc w:val="right"/>
      <w:rPr>
        <w:rFonts w:ascii="Times New Roman" w:eastAsia="Times New Roman" w:hAnsi="Times New Roman" w:cs="Times New Roman"/>
        <w:i/>
        <w:noProof/>
        <w:sz w:val="20"/>
        <w:szCs w:val="20"/>
        <w:lang w:val="bs-Latn-BA"/>
      </w:rPr>
    </w:pPr>
    <w:r w:rsidRPr="00F86313">
      <w:rPr>
        <w:rFonts w:ascii="Times New Roman" w:eastAsia="Times New Roman" w:hAnsi="Times New Roman" w:cs="Times New Roman"/>
        <w:i/>
        <w:noProof/>
        <w:sz w:val="20"/>
        <w:szCs w:val="20"/>
        <w:lang w:val="bs-Latn-BA"/>
      </w:rPr>
      <w:t xml:space="preserve">Obrazac </w:t>
    </w:r>
    <w:r w:rsidR="00787C3B">
      <w:rPr>
        <w:rFonts w:ascii="Times New Roman" w:eastAsia="Times New Roman" w:hAnsi="Times New Roman" w:cs="Times New Roman"/>
        <w:i/>
        <w:noProof/>
        <w:sz w:val="20"/>
        <w:szCs w:val="20"/>
        <w:lang w:val="bs-Latn-BA"/>
      </w:rPr>
      <w:t>A</w:t>
    </w:r>
    <w:r w:rsidR="00C76898" w:rsidRPr="00F86313">
      <w:rPr>
        <w:rFonts w:ascii="Times New Roman" w:eastAsia="Times New Roman" w:hAnsi="Times New Roman" w:cs="Times New Roman"/>
        <w:i/>
        <w:noProof/>
        <w:sz w:val="20"/>
        <w:szCs w:val="20"/>
        <w:lang w:val="bs-Latn-BA"/>
      </w:rPr>
      <w:t>.</w:t>
    </w:r>
    <w:r w:rsidR="00B73B93" w:rsidRPr="00F86313">
      <w:rPr>
        <w:rFonts w:ascii="Times New Roman" w:eastAsia="Times New Roman" w:hAnsi="Times New Roman" w:cs="Times New Roman"/>
        <w:i/>
        <w:noProof/>
        <w:sz w:val="20"/>
        <w:szCs w:val="20"/>
        <w:lang w:val="bs-Latn-BA"/>
      </w:rPr>
      <w:t>1c</w:t>
    </w:r>
    <w:r w:rsidR="0071328F" w:rsidRPr="00F86313">
      <w:rPr>
        <w:rFonts w:ascii="Times New Roman" w:eastAsia="Times New Roman" w:hAnsi="Times New Roman" w:cs="Times New Roman"/>
        <w:i/>
        <w:noProof/>
        <w:sz w:val="20"/>
        <w:szCs w:val="20"/>
        <w:lang w:val="bs-Latn-BA"/>
      </w:rPr>
      <w:t>/2</w:t>
    </w:r>
    <w:r w:rsidRPr="00F86313">
      <w:rPr>
        <w:rFonts w:ascii="Times New Roman" w:eastAsia="Times New Roman" w:hAnsi="Times New Roman" w:cs="Times New Roman"/>
        <w:i/>
        <w:noProof/>
        <w:sz w:val="20"/>
        <w:szCs w:val="20"/>
        <w:lang w:val="bs-Latn-BA"/>
      </w:rPr>
      <w:t>5</w:t>
    </w:r>
  </w:p>
  <w:p w14:paraId="355A8CF1" w14:textId="77777777" w:rsidR="001E363E" w:rsidRPr="00F86313" w:rsidRDefault="00266E2E">
    <w:pPr>
      <w:spacing w:after="0"/>
      <w:ind w:left="360"/>
      <w:jc w:val="right"/>
      <w:rPr>
        <w:rFonts w:ascii="Times New Roman" w:eastAsia="Times New Roman" w:hAnsi="Times New Roman" w:cs="Times New Roman"/>
        <w:noProof/>
        <w:sz w:val="20"/>
        <w:szCs w:val="20"/>
        <w:lang w:val="bs-Latn-BA"/>
      </w:rPr>
    </w:pPr>
    <w:r w:rsidRPr="00F86313">
      <w:rPr>
        <w:rFonts w:ascii="Times New Roman" w:eastAsia="Times New Roman" w:hAnsi="Times New Roman" w:cs="Times New Roman"/>
        <w:i/>
        <w:noProof/>
        <w:sz w:val="20"/>
        <w:szCs w:val="20"/>
        <w:lang w:val="bs-Latn-BA"/>
      </w:rPr>
      <w:t xml:space="preserve"> Kontrolni obrazac</w:t>
    </w:r>
  </w:p>
  <w:p w14:paraId="6DDDC3F4" w14:textId="77777777" w:rsidR="001E363E" w:rsidRPr="00266E2E" w:rsidRDefault="001E363E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jc w:val="right"/>
      <w:rPr>
        <w:color w:val="000000"/>
        <w:sz w:val="20"/>
        <w:szCs w:val="20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C5336"/>
    <w:multiLevelType w:val="hybridMultilevel"/>
    <w:tmpl w:val="F06CEC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275B7"/>
    <w:multiLevelType w:val="multilevel"/>
    <w:tmpl w:val="69AA3C2E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656056CC"/>
    <w:multiLevelType w:val="hybridMultilevel"/>
    <w:tmpl w:val="3098B91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8920827">
    <w:abstractNumId w:val="2"/>
  </w:num>
  <w:num w:numId="2" w16cid:durableId="704253618">
    <w:abstractNumId w:val="1"/>
  </w:num>
  <w:num w:numId="3" w16cid:durableId="1145313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63E"/>
    <w:rsid w:val="000C5A27"/>
    <w:rsid w:val="001768AE"/>
    <w:rsid w:val="00181C1E"/>
    <w:rsid w:val="001E363E"/>
    <w:rsid w:val="00266E2E"/>
    <w:rsid w:val="00292F68"/>
    <w:rsid w:val="002E5B14"/>
    <w:rsid w:val="00314C89"/>
    <w:rsid w:val="003A0631"/>
    <w:rsid w:val="003B14E5"/>
    <w:rsid w:val="004045CA"/>
    <w:rsid w:val="004D1794"/>
    <w:rsid w:val="00501882"/>
    <w:rsid w:val="0054379C"/>
    <w:rsid w:val="00612263"/>
    <w:rsid w:val="00621C35"/>
    <w:rsid w:val="006240BE"/>
    <w:rsid w:val="006C3CAF"/>
    <w:rsid w:val="0071328F"/>
    <w:rsid w:val="00743B64"/>
    <w:rsid w:val="00787C3B"/>
    <w:rsid w:val="007B5BD3"/>
    <w:rsid w:val="00861D94"/>
    <w:rsid w:val="008A6D00"/>
    <w:rsid w:val="00A23C85"/>
    <w:rsid w:val="00A7670C"/>
    <w:rsid w:val="00B05CCA"/>
    <w:rsid w:val="00B13025"/>
    <w:rsid w:val="00B73B93"/>
    <w:rsid w:val="00BA2521"/>
    <w:rsid w:val="00BC29C5"/>
    <w:rsid w:val="00C76898"/>
    <w:rsid w:val="00C937AE"/>
    <w:rsid w:val="00DC30CB"/>
    <w:rsid w:val="00F34AD9"/>
    <w:rsid w:val="00F8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0B132"/>
  <w15:docId w15:val="{421C8E73-2888-4E1E-B9ED-B20BDF9D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DEC"/>
    <w:rPr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E4606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D92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05D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5D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105D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5D7"/>
    <w:rPr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tTMCUMqJi1nPQBDAcjghELvaUdQ==">AMUW2mVZt4wyI6y+X/GnFEDuNE7468WblNNu2efVoJ+yhAw2Ex4QPxySvvIkneOC814WJqGHDqX+9FBCyAo1oT2qy7CmYnZrl7ESS3+MnRkC9/bn5Q8U4cQ=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Asif</dc:creator>
  <cp:lastModifiedBy>Marina Cicović</cp:lastModifiedBy>
  <cp:revision>12</cp:revision>
  <cp:lastPrinted>2024-02-23T08:54:00Z</cp:lastPrinted>
  <dcterms:created xsi:type="dcterms:W3CDTF">2024-01-25T12:11:00Z</dcterms:created>
  <dcterms:modified xsi:type="dcterms:W3CDTF">2025-06-11T07:37:00Z</dcterms:modified>
</cp:coreProperties>
</file>