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14120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C5DE3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AB1A5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DDB29" w14:textId="77777777" w:rsidR="001E363E" w:rsidRPr="0071328F" w:rsidRDefault="00BF6B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BA"/>
        </w:rPr>
      </w:pPr>
      <w:r w:rsidRPr="0071328F">
        <w:rPr>
          <w:rFonts w:ascii="Times New Roman" w:eastAsia="Times New Roman" w:hAnsi="Times New Roman" w:cs="Times New Roman"/>
          <w:b/>
          <w:sz w:val="28"/>
          <w:szCs w:val="28"/>
          <w:lang w:val="hr-BA"/>
        </w:rPr>
        <w:t>Kontrolni obrazac</w:t>
      </w:r>
    </w:p>
    <w:p w14:paraId="799D9406" w14:textId="77777777" w:rsidR="001E363E" w:rsidRPr="0071328F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1E363E" w:rsidRPr="0071328F" w14:paraId="0CCF27F6" w14:textId="77777777">
        <w:tc>
          <w:tcPr>
            <w:tcW w:w="830" w:type="dxa"/>
            <w:vAlign w:val="center"/>
          </w:tcPr>
          <w:p w14:paraId="2D44AC1B" w14:textId="77777777" w:rsidR="001E363E" w:rsidRPr="0071328F" w:rsidRDefault="00BF6B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3E8B6073" w14:textId="77777777" w:rsidR="001E363E" w:rsidRPr="0071328F" w:rsidRDefault="00BF6B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03FFF10D" w14:textId="77777777" w:rsidR="001E363E" w:rsidRPr="0071328F" w:rsidRDefault="00BF6B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Priložen</w:t>
            </w:r>
          </w:p>
        </w:tc>
      </w:tr>
      <w:tr w:rsidR="001E363E" w:rsidRPr="0071328F" w14:paraId="1E8B1530" w14:textId="77777777">
        <w:tc>
          <w:tcPr>
            <w:tcW w:w="7293" w:type="dxa"/>
            <w:gridSpan w:val="2"/>
          </w:tcPr>
          <w:p w14:paraId="023CD09A" w14:textId="7BB59348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Program </w:t>
            </w:r>
            <w:r w:rsidR="008879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.2</w:t>
            </w:r>
            <w:r w:rsidR="00890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b</w:t>
            </w:r>
            <w:r w:rsidR="00D125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: </w:t>
            </w:r>
            <w:r w:rsidR="001E0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Članarine u međunarodnim </w:t>
            </w:r>
            <w:r w:rsidR="006D6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naučnoistraživačkim </w:t>
            </w:r>
            <w:r w:rsidR="001E0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organizacijama i tijelima</w:t>
            </w:r>
          </w:p>
        </w:tc>
        <w:tc>
          <w:tcPr>
            <w:tcW w:w="1769" w:type="dxa"/>
          </w:tcPr>
          <w:p w14:paraId="721B5B51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71328F" w14:paraId="18DD4994" w14:textId="77777777">
        <w:tc>
          <w:tcPr>
            <w:tcW w:w="830" w:type="dxa"/>
          </w:tcPr>
          <w:p w14:paraId="58B88610" w14:textId="2F4ADB62" w:rsidR="001E363E" w:rsidRPr="0071328F" w:rsidRDefault="00C7689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1.</w:t>
            </w:r>
          </w:p>
        </w:tc>
        <w:tc>
          <w:tcPr>
            <w:tcW w:w="6463" w:type="dxa"/>
          </w:tcPr>
          <w:p w14:paraId="39FBF36C" w14:textId="44AA6333" w:rsidR="001E363E" w:rsidRPr="006D6056" w:rsidRDefault="00C76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6D6056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Prijavni obrazac</w:t>
            </w:r>
          </w:p>
        </w:tc>
        <w:tc>
          <w:tcPr>
            <w:tcW w:w="1769" w:type="dxa"/>
          </w:tcPr>
          <w:p w14:paraId="11B64763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BF6B68" w:rsidRPr="0088791E" w14:paraId="6EC4F115" w14:textId="77777777">
        <w:tc>
          <w:tcPr>
            <w:tcW w:w="830" w:type="dxa"/>
          </w:tcPr>
          <w:p w14:paraId="01D66253" w14:textId="2CC6F491" w:rsidR="00BF6B68" w:rsidRDefault="00BF6B68" w:rsidP="00BF6B6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2.</w:t>
            </w:r>
          </w:p>
        </w:tc>
        <w:tc>
          <w:tcPr>
            <w:tcW w:w="6463" w:type="dxa"/>
          </w:tcPr>
          <w:p w14:paraId="1886BE74" w14:textId="4A5B9B3F" w:rsidR="00BF6B68" w:rsidRPr="005C4A31" w:rsidRDefault="00BF6B68" w:rsidP="00BF6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5C4A3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Aktuelni izvod iz sudskog registra Rješenje o registraciji (fotokopija ovjerena kod nadležne općinske službe, ne starija od 6 mjeseci)</w:t>
            </w:r>
          </w:p>
        </w:tc>
        <w:tc>
          <w:tcPr>
            <w:tcW w:w="1769" w:type="dxa"/>
          </w:tcPr>
          <w:p w14:paraId="044539BE" w14:textId="77777777" w:rsidR="00BF6B68" w:rsidRPr="0071328F" w:rsidRDefault="00BF6B68" w:rsidP="00BF6B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BF6B68" w:rsidRPr="0088791E" w14:paraId="674E5BDD" w14:textId="77777777">
        <w:tc>
          <w:tcPr>
            <w:tcW w:w="830" w:type="dxa"/>
          </w:tcPr>
          <w:p w14:paraId="7506B8BA" w14:textId="04BBB968" w:rsidR="00BF6B68" w:rsidRDefault="00BF6B68" w:rsidP="00BF6B6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3.</w:t>
            </w:r>
          </w:p>
        </w:tc>
        <w:tc>
          <w:tcPr>
            <w:tcW w:w="6463" w:type="dxa"/>
          </w:tcPr>
          <w:p w14:paraId="1DE9C0EB" w14:textId="17A044EB" w:rsidR="00BF6B68" w:rsidRPr="005C4A31" w:rsidRDefault="00BF6B68" w:rsidP="00BF6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5C4A3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Uvjerenje o registraciji poreskog obveznika (Identifikacioni broj poreskog obveznika-glavni broj) Rješenje o poreznoj registraciji - ID broj (fotokopija ovjerena kod nadležne općinske službe </w:t>
            </w:r>
          </w:p>
        </w:tc>
        <w:tc>
          <w:tcPr>
            <w:tcW w:w="1769" w:type="dxa"/>
          </w:tcPr>
          <w:p w14:paraId="2B9AA8E6" w14:textId="77777777" w:rsidR="00BF6B68" w:rsidRPr="0071328F" w:rsidRDefault="00BF6B68" w:rsidP="00BF6B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117F0" w:rsidRPr="0088791E" w14:paraId="1785B974" w14:textId="77777777">
        <w:tc>
          <w:tcPr>
            <w:tcW w:w="830" w:type="dxa"/>
          </w:tcPr>
          <w:p w14:paraId="7C5C7779" w14:textId="7D773848" w:rsidR="001117F0" w:rsidRPr="0071328F" w:rsidRDefault="001117F0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4.</w:t>
            </w:r>
          </w:p>
        </w:tc>
        <w:tc>
          <w:tcPr>
            <w:tcW w:w="6463" w:type="dxa"/>
          </w:tcPr>
          <w:p w14:paraId="02604C74" w14:textId="1B7D3B13" w:rsidR="001117F0" w:rsidRPr="006D6056" w:rsidRDefault="001E0C22" w:rsidP="001117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6D6056">
              <w:rPr>
                <w:rFonts w:ascii="Times New Roman" w:hAnsi="Times New Roman"/>
                <w:sz w:val="24"/>
                <w:szCs w:val="24"/>
                <w:lang w:val="hr-BA"/>
              </w:rPr>
              <w:t>Opis djelokruga naučnoistraživačke organizacije/tijela kao izvod sa zvanične web stranice organizacije/tijela</w:t>
            </w:r>
          </w:p>
        </w:tc>
        <w:tc>
          <w:tcPr>
            <w:tcW w:w="1769" w:type="dxa"/>
          </w:tcPr>
          <w:p w14:paraId="4361BC68" w14:textId="77777777" w:rsidR="001117F0" w:rsidRPr="0071328F" w:rsidRDefault="001117F0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117F0" w:rsidRPr="0088791E" w14:paraId="521D95D1" w14:textId="77777777">
        <w:tc>
          <w:tcPr>
            <w:tcW w:w="830" w:type="dxa"/>
          </w:tcPr>
          <w:p w14:paraId="43B9E7F1" w14:textId="4C8A70FD" w:rsidR="001117F0" w:rsidRDefault="001117F0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5.</w:t>
            </w:r>
          </w:p>
        </w:tc>
        <w:tc>
          <w:tcPr>
            <w:tcW w:w="6463" w:type="dxa"/>
          </w:tcPr>
          <w:p w14:paraId="4E03CEE8" w14:textId="6848C437" w:rsidR="001117F0" w:rsidRPr="006D6056" w:rsidRDefault="001E0C22" w:rsidP="001117F0">
            <w:pPr>
              <w:widowControl w:val="0"/>
              <w:shd w:val="clear" w:color="auto" w:fill="FFFFFF"/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hr-HR" w:eastAsia="zh-CN"/>
              </w:rPr>
            </w:pPr>
            <w:r w:rsidRPr="006D6056">
              <w:rPr>
                <w:rFonts w:ascii="Times New Roman" w:eastAsia="Times New Roman" w:hAnsi="Times New Roman" w:cs="Times New Roman"/>
                <w:sz w:val="24"/>
                <w:szCs w:val="24"/>
                <w:lang w:val="hr-BA" w:eastAsia="zh-CN"/>
              </w:rPr>
              <w:t>Predračun, račun ili uplatnicu kao dokaz za plaćeno članstvo u međunarodnim naučnoistraživačkim organizacijama i tijelima za 202</w:t>
            </w:r>
            <w:r w:rsidR="00D125FB">
              <w:rPr>
                <w:rFonts w:ascii="Times New Roman" w:eastAsia="Times New Roman" w:hAnsi="Times New Roman" w:cs="Times New Roman"/>
                <w:sz w:val="24"/>
                <w:szCs w:val="24"/>
                <w:lang w:val="hr-BA" w:eastAsia="zh-CN"/>
              </w:rPr>
              <w:t>5</w:t>
            </w:r>
            <w:r w:rsidRPr="006D6056">
              <w:rPr>
                <w:rFonts w:ascii="Times New Roman" w:eastAsia="Times New Roman" w:hAnsi="Times New Roman" w:cs="Times New Roman"/>
                <w:sz w:val="24"/>
                <w:szCs w:val="24"/>
                <w:lang w:val="hr-BA" w:eastAsia="zh-CN"/>
              </w:rPr>
              <w:t>. godinu</w:t>
            </w:r>
          </w:p>
        </w:tc>
        <w:tc>
          <w:tcPr>
            <w:tcW w:w="1769" w:type="dxa"/>
          </w:tcPr>
          <w:p w14:paraId="032589A1" w14:textId="77777777" w:rsidR="001117F0" w:rsidRPr="0071328F" w:rsidRDefault="001117F0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24D9E32A" w14:textId="77777777" w:rsidR="001E363E" w:rsidRPr="00BF6B68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p w14:paraId="55EC9B32" w14:textId="77777777" w:rsidR="001E363E" w:rsidRPr="00BF6B68" w:rsidRDefault="001E363E">
      <w:pPr>
        <w:rPr>
          <w:lang w:val="hr-BA"/>
        </w:rPr>
      </w:pPr>
    </w:p>
    <w:sectPr w:rsidR="001E363E" w:rsidRPr="00BF6B68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493A1" w14:textId="77777777" w:rsidR="00434A06" w:rsidRDefault="00434A06">
      <w:pPr>
        <w:spacing w:after="0" w:line="240" w:lineRule="auto"/>
      </w:pPr>
      <w:r>
        <w:separator/>
      </w:r>
    </w:p>
  </w:endnote>
  <w:endnote w:type="continuationSeparator" w:id="0">
    <w:p w14:paraId="4572A530" w14:textId="77777777" w:rsidR="00434A06" w:rsidRDefault="004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74B9E" w14:textId="77777777" w:rsidR="00434A06" w:rsidRDefault="00434A06">
      <w:pPr>
        <w:spacing w:after="0" w:line="240" w:lineRule="auto"/>
      </w:pPr>
      <w:r>
        <w:separator/>
      </w:r>
    </w:p>
  </w:footnote>
  <w:footnote w:type="continuationSeparator" w:id="0">
    <w:p w14:paraId="3FAD7E29" w14:textId="77777777" w:rsidR="00434A06" w:rsidRDefault="004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8F55" w14:textId="38AE1100" w:rsidR="001E363E" w:rsidRPr="00282539" w:rsidRDefault="00BF6B68">
    <w:pPr>
      <w:spacing w:after="0"/>
      <w:ind w:left="360"/>
      <w:jc w:val="right"/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</w:pPr>
    <w:r w:rsidRPr="00282539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 xml:space="preserve">Obrazac </w:t>
    </w:r>
    <w:r w:rsidR="00282539" w:rsidRPr="00282539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A</w:t>
    </w:r>
    <w:r w:rsidR="00C76898" w:rsidRPr="00282539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.2</w:t>
    </w:r>
    <w:r w:rsidR="0089075D" w:rsidRPr="00282539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b</w:t>
    </w:r>
    <w:r w:rsidR="0071328F" w:rsidRPr="00282539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/</w:t>
    </w:r>
    <w:r w:rsidR="009408C4" w:rsidRPr="00282539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2</w:t>
    </w:r>
    <w:r w:rsidRPr="00282539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5</w:t>
    </w:r>
  </w:p>
  <w:p w14:paraId="355A8CF1" w14:textId="77777777" w:rsidR="001E363E" w:rsidRPr="00282539" w:rsidRDefault="00BF6B68">
    <w:pPr>
      <w:spacing w:after="0"/>
      <w:ind w:left="360"/>
      <w:jc w:val="right"/>
      <w:rPr>
        <w:rFonts w:ascii="Times New Roman" w:eastAsia="Times New Roman" w:hAnsi="Times New Roman" w:cs="Times New Roman"/>
        <w:noProof/>
        <w:sz w:val="20"/>
        <w:szCs w:val="20"/>
        <w:lang w:val="hr-BA"/>
      </w:rPr>
    </w:pPr>
    <w:r w:rsidRPr="00282539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 xml:space="preserve"> Kontrolni obrazac</w:t>
    </w:r>
  </w:p>
  <w:p w14:paraId="6DDDC3F4" w14:textId="77777777" w:rsidR="001E363E" w:rsidRDefault="001E363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16425"/>
    <w:multiLevelType w:val="hybridMultilevel"/>
    <w:tmpl w:val="4B72B34A"/>
    <w:lvl w:ilvl="0" w:tplc="BFA4A7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3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3E"/>
    <w:rsid w:val="001117F0"/>
    <w:rsid w:val="00171477"/>
    <w:rsid w:val="001E0C22"/>
    <w:rsid w:val="001E363E"/>
    <w:rsid w:val="00282539"/>
    <w:rsid w:val="002E1205"/>
    <w:rsid w:val="003A3E84"/>
    <w:rsid w:val="00434A06"/>
    <w:rsid w:val="0054379C"/>
    <w:rsid w:val="005C2714"/>
    <w:rsid w:val="005C4A31"/>
    <w:rsid w:val="006843DE"/>
    <w:rsid w:val="006D6056"/>
    <w:rsid w:val="0071328F"/>
    <w:rsid w:val="00743B64"/>
    <w:rsid w:val="007F2535"/>
    <w:rsid w:val="0088791E"/>
    <w:rsid w:val="0089075D"/>
    <w:rsid w:val="00935DCE"/>
    <w:rsid w:val="009408C4"/>
    <w:rsid w:val="00980AE4"/>
    <w:rsid w:val="009D0CC6"/>
    <w:rsid w:val="00A31151"/>
    <w:rsid w:val="00A7670C"/>
    <w:rsid w:val="00AD6105"/>
    <w:rsid w:val="00B05CCA"/>
    <w:rsid w:val="00B13025"/>
    <w:rsid w:val="00BB61A2"/>
    <w:rsid w:val="00BB7728"/>
    <w:rsid w:val="00BF6B68"/>
    <w:rsid w:val="00C76898"/>
    <w:rsid w:val="00C85057"/>
    <w:rsid w:val="00CB43D9"/>
    <w:rsid w:val="00CD60B3"/>
    <w:rsid w:val="00D125FB"/>
    <w:rsid w:val="00DC30CB"/>
    <w:rsid w:val="00E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B132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EC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E460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D7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TMCUMqJi1nPQBDAcjghELvaUdQ==">AMUW2mVZt4wyI6y+X/GnFEDuNE7468WblNNu2efVoJ+yhAw2Ex4QPxySvvIkneOC814WJqGHDqX+9FBCyAo1oT2qy7CmYnZrl7ESS3+MnRkC9/bn5Q8U4cQ=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Marina Cicović</cp:lastModifiedBy>
  <cp:revision>15</cp:revision>
  <cp:lastPrinted>2025-04-22T10:51:00Z</cp:lastPrinted>
  <dcterms:created xsi:type="dcterms:W3CDTF">2024-01-25T14:20:00Z</dcterms:created>
  <dcterms:modified xsi:type="dcterms:W3CDTF">2025-06-11T07:39:00Z</dcterms:modified>
</cp:coreProperties>
</file>