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0D770C" w14:textId="77777777" w:rsidR="0044030E" w:rsidRDefault="0030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149D0E75" w14:textId="77777777" w:rsidR="0044030E" w:rsidRDefault="0030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2826FE93" w14:textId="77777777" w:rsidR="008F73F6" w:rsidRPr="00DF4292" w:rsidRDefault="008F73F6">
      <w:pPr>
        <w:jc w:val="center"/>
        <w:rPr>
          <w:rFonts w:eastAsia="Arial Unicode MS"/>
          <w:sz w:val="6"/>
          <w:szCs w:val="6"/>
        </w:rPr>
      </w:pPr>
    </w:p>
    <w:p w14:paraId="68406529" w14:textId="77777777" w:rsidR="0044030E" w:rsidRDefault="0030147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9525" wp14:anchorId="079DC898" wp14:editId="4B252B16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FC1C4" w14:textId="77777777" w:rsidR="00AC6FE7" w:rsidRPr="00DF4292" w:rsidRDefault="00AC6FE7">
      <w:pPr>
        <w:jc w:val="center"/>
        <w:rPr>
          <w:rFonts w:eastAsia="Arial Unicode MS"/>
          <w:sz w:val="6"/>
          <w:szCs w:val="6"/>
        </w:rPr>
      </w:pPr>
    </w:p>
    <w:p w14:paraId="0975BAC0" w14:textId="0D715984" w:rsidR="0044030E" w:rsidRDefault="00301472">
      <w:pPr>
        <w:ind w:left="1080"/>
        <w:rPr>
          <w:rFonts w:eastAsia="Arial Unicode MS"/>
          <w:b/>
          <w:sz w:val="22"/>
          <w:szCs w:val="22"/>
          <w:u w:val="single"/>
        </w:rPr>
      </w:pPr>
      <w:r w:rsidRPr="00AC6FE7">
        <w:rPr>
          <w:rFonts w:eastAsia="Arial Unicode MS"/>
          <w:b/>
          <w:sz w:val="22"/>
          <w:szCs w:val="22"/>
        </w:rPr>
        <w:t xml:space="preserve">                                                     </w:t>
      </w:r>
      <w:r w:rsidRPr="005A2B81">
        <w:rPr>
          <w:rFonts w:eastAsia="Arial Unicode MS"/>
          <w:b/>
          <w:sz w:val="22"/>
          <w:szCs w:val="22"/>
          <w:u w:val="single"/>
        </w:rPr>
        <w:t>PRIJAVNI OBRAZAC</w:t>
      </w:r>
    </w:p>
    <w:p w14:paraId="66C9CA21" w14:textId="77777777" w:rsidR="00FB750C" w:rsidRDefault="00FB750C" w:rsidP="00FB750C">
      <w:pPr>
        <w:spacing w:line="276" w:lineRule="auto"/>
        <w:jc w:val="center"/>
        <w:textAlignment w:val="auto"/>
        <w:rPr>
          <w:rFonts w:eastAsia="SimSun"/>
          <w:b/>
          <w:kern w:val="3"/>
          <w:sz w:val="22"/>
          <w:szCs w:val="22"/>
          <w:lang w:val="en-US" w:bidi="hi-IN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SUFINANSIRANJE UDRUŽENJA, NEPROFITNIH ORGANIZACIJA I STUDENTSKIH</w:t>
      </w:r>
      <w:r>
        <w:rPr>
          <w:rFonts w:eastAsia="SimSun"/>
          <w:b/>
          <w:kern w:val="3"/>
          <w:sz w:val="22"/>
          <w:szCs w:val="22"/>
          <w:lang w:val="en-US" w:bidi="hi-IN"/>
        </w:rPr>
        <w:t xml:space="preserve"> 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ORGANIZACIJA ZA PROJEKTE ZA MLADE IZ BUDŽETA KANTONA SARAJEVO </w:t>
      </w:r>
    </w:p>
    <w:p w14:paraId="52588E2F" w14:textId="7D51567A" w:rsidR="00FB750C" w:rsidRPr="00DF4292" w:rsidRDefault="00FB750C" w:rsidP="00DF4292">
      <w:pPr>
        <w:spacing w:line="276" w:lineRule="auto"/>
        <w:jc w:val="center"/>
        <w:textAlignment w:val="auto"/>
        <w:rPr>
          <w:rFonts w:eastAsia="SimSun"/>
          <w:b/>
          <w:kern w:val="3"/>
          <w:sz w:val="22"/>
          <w:szCs w:val="22"/>
          <w:lang w:val="en-US" w:bidi="hi-IN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ZA 202</w:t>
      </w:r>
      <w:r w:rsidR="000207E8">
        <w:rPr>
          <w:rFonts w:eastAsia="SimSun"/>
          <w:b/>
          <w:kern w:val="3"/>
          <w:sz w:val="22"/>
          <w:szCs w:val="22"/>
          <w:lang w:val="en-US" w:bidi="hi-IN"/>
        </w:rPr>
        <w:t>5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. GODINU </w:t>
      </w:r>
    </w:p>
    <w:tbl>
      <w:tblPr>
        <w:tblW w:w="10228" w:type="dxa"/>
        <w:tblInd w:w="-176" w:type="dxa"/>
        <w:tblBorders>
          <w:top w:val="single" w:sz="4" w:space="0" w:color="00000A"/>
          <w:left w:val="single" w:sz="4" w:space="0" w:color="00000A"/>
          <w:bottom w:val="double" w:sz="6" w:space="0" w:color="00000A"/>
          <w:right w:val="single" w:sz="4" w:space="0" w:color="00000A"/>
          <w:insideH w:val="double" w:sz="6" w:space="0" w:color="00000A"/>
          <w:insideV w:val="single" w:sz="4" w:space="0" w:color="00000A"/>
        </w:tblBorders>
        <w:tblCellMar>
          <w:left w:w="125" w:type="dxa"/>
        </w:tblCellMar>
        <w:tblLook w:val="01E0" w:firstRow="1" w:lastRow="1" w:firstColumn="1" w:lastColumn="1" w:noHBand="0" w:noVBand="0"/>
      </w:tblPr>
      <w:tblGrid>
        <w:gridCol w:w="4266"/>
        <w:gridCol w:w="5962"/>
      </w:tblGrid>
      <w:tr w:rsidR="0044030E" w14:paraId="4CDE214C" w14:textId="77777777" w:rsidTr="00A10868">
        <w:trPr>
          <w:trHeight w:val="537"/>
        </w:trPr>
        <w:tc>
          <w:tcPr>
            <w:tcW w:w="10228" w:type="dxa"/>
            <w:gridSpan w:val="2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F2DBDB"/>
            <w:tcMar>
              <w:left w:w="125" w:type="dxa"/>
            </w:tcMar>
            <w:vAlign w:val="center"/>
          </w:tcPr>
          <w:p w14:paraId="76F9166C" w14:textId="70FA14B9" w:rsidR="0044030E" w:rsidRDefault="003014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OPĆI PODACI O UDRUŽENJU/</w:t>
            </w:r>
            <w:r w:rsidR="007436F3">
              <w:rPr>
                <w:b/>
                <w:sz w:val="22"/>
                <w:szCs w:val="22"/>
              </w:rPr>
              <w:t xml:space="preserve">ORGANIZACIJI </w:t>
            </w:r>
          </w:p>
        </w:tc>
      </w:tr>
      <w:tr w:rsidR="0044030E" w14:paraId="754F47D4" w14:textId="77777777" w:rsidTr="00A10868">
        <w:trPr>
          <w:trHeight w:val="537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00B04864" w14:textId="20163EA4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Naziv udruženja</w:t>
            </w:r>
            <w:r w:rsidR="00B45DC6" w:rsidRPr="00D414D1">
              <w:rPr>
                <w:b/>
                <w:sz w:val="20"/>
              </w:rPr>
              <w:t>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05D5C766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0B3A1FB4" w14:textId="77777777" w:rsidTr="00A10868">
        <w:trPr>
          <w:trHeight w:val="559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7D83890E" w14:textId="030FF0E2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Adresa </w:t>
            </w:r>
            <w:r w:rsidR="00BE7C26" w:rsidRPr="00D414D1">
              <w:rPr>
                <w:b/>
                <w:sz w:val="20"/>
              </w:rPr>
              <w:t>udruženja/organizacije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3A2DD466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7B436F3A" w14:textId="77777777" w:rsidTr="00A10868">
        <w:trPr>
          <w:trHeight w:val="559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4FDEFD47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Osoba ovlaštena za zastupanje </w:t>
            </w:r>
          </w:p>
          <w:p w14:paraId="38A7722C" w14:textId="36077236" w:rsidR="0044030E" w:rsidRPr="00D414D1" w:rsidRDefault="00BE7C26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udruženja/organizacije</w:t>
            </w:r>
            <w:r w:rsidR="00301472"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0AD3D29C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15AF051" w14:textId="77777777" w:rsidTr="00A10868">
        <w:trPr>
          <w:trHeight w:val="308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650F0BFD" w14:textId="0D19AF73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Kontakt telefon </w:t>
            </w:r>
            <w:r w:rsidR="00BE7C26" w:rsidRPr="00D414D1">
              <w:rPr>
                <w:b/>
                <w:sz w:val="20"/>
              </w:rPr>
              <w:t>udruženja/organizacije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0D4BD5EF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4F60EBE9" w14:textId="77777777" w:rsidTr="00A10868">
        <w:trPr>
          <w:trHeight w:val="250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08C219A3" w14:textId="0DD174BB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E-mail adresa </w:t>
            </w:r>
            <w:r w:rsidR="00BE7C26" w:rsidRPr="00D414D1">
              <w:rPr>
                <w:b/>
                <w:sz w:val="20"/>
              </w:rPr>
              <w:t>udruženja/organizacije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195E3D43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0BED89F" w14:textId="77777777" w:rsidTr="00A10868">
        <w:trPr>
          <w:trHeight w:val="559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544728CD" w14:textId="50DBB3F4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ID broj </w:t>
            </w:r>
            <w:r w:rsidR="009D7F8D" w:rsidRPr="00D414D1">
              <w:rPr>
                <w:b/>
                <w:sz w:val="20"/>
              </w:rPr>
              <w:t>udruženj</w:t>
            </w:r>
            <w:r w:rsidR="002718DB" w:rsidRPr="00D414D1">
              <w:rPr>
                <w:b/>
                <w:sz w:val="20"/>
              </w:rPr>
              <w:t>a</w:t>
            </w:r>
            <w:r w:rsidR="009D7F8D" w:rsidRPr="00D414D1">
              <w:rPr>
                <w:b/>
                <w:sz w:val="20"/>
              </w:rPr>
              <w:t>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tbl>
            <w:tblPr>
              <w:tblW w:w="5719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38"/>
              <w:gridCol w:w="440"/>
              <w:gridCol w:w="441"/>
              <w:gridCol w:w="440"/>
            </w:tblGrid>
            <w:tr w:rsidR="0044030E" w14:paraId="50E9F6B4" w14:textId="77777777">
              <w:trPr>
                <w:trHeight w:val="397"/>
              </w:trPr>
              <w:tc>
                <w:tcPr>
                  <w:tcW w:w="4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8F5348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1ED537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8A80B6C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1CAE622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FEB8427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939A6A6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3BADB43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27A7294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E8A7E6A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220A2DD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914E9F3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25FFE2C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7A6B13A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AAA4250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3350CFF" w14:textId="77777777" w:rsidTr="00A10868">
        <w:trPr>
          <w:trHeight w:val="559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24891245" w14:textId="56F6B412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Naznačiti kod kojeg organa uprave je </w:t>
            </w:r>
            <w:r w:rsidR="009D7F8D" w:rsidRPr="00D414D1">
              <w:rPr>
                <w:b/>
                <w:sz w:val="20"/>
              </w:rPr>
              <w:t>udruženj</w:t>
            </w:r>
            <w:r w:rsidR="002718DB" w:rsidRPr="00D414D1">
              <w:rPr>
                <w:b/>
                <w:sz w:val="20"/>
              </w:rPr>
              <w:t>e</w:t>
            </w:r>
            <w:r w:rsidR="009D7F8D" w:rsidRPr="00D414D1">
              <w:rPr>
                <w:b/>
                <w:sz w:val="20"/>
              </w:rPr>
              <w:t>/organizacij</w:t>
            </w:r>
            <w:r w:rsidR="00AB6DF7" w:rsidRPr="00D414D1">
              <w:rPr>
                <w:b/>
                <w:sz w:val="20"/>
              </w:rPr>
              <w:t>a</w:t>
            </w:r>
            <w:r w:rsidR="009D7F8D" w:rsidRPr="00D414D1">
              <w:rPr>
                <w:b/>
                <w:sz w:val="20"/>
              </w:rPr>
              <w:t xml:space="preserve"> </w:t>
            </w:r>
            <w:r w:rsidRPr="00D414D1">
              <w:rPr>
                <w:b/>
                <w:sz w:val="20"/>
              </w:rPr>
              <w:t>registrovano/a: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398EB7FC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198D6EB7" w14:textId="77777777" w:rsidTr="00590E84">
        <w:trPr>
          <w:trHeight w:val="714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1540734C" w14:textId="52BDF559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Naziv i adresa banke u kojoj je otvoren račun udruženja/</w:t>
            </w:r>
            <w:r w:rsidR="00A10868" w:rsidRPr="00D414D1">
              <w:rPr>
                <w:b/>
                <w:sz w:val="20"/>
              </w:rPr>
              <w:t>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6493EA39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2AE8F6A6" w14:textId="77777777" w:rsidTr="00D414D1">
        <w:trPr>
          <w:trHeight w:val="723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7CFE82E0" w14:textId="5D32861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Broj bankovnog računa </w:t>
            </w:r>
            <w:r w:rsidR="006F184D" w:rsidRPr="00D414D1">
              <w:rPr>
                <w:b/>
                <w:sz w:val="20"/>
              </w:rPr>
              <w:t>udruženja/organizacije</w:t>
            </w:r>
            <w:r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tbl>
            <w:tblPr>
              <w:tblpPr w:leftFromText="180" w:rightFromText="180" w:vertAnchor="text" w:horzAnchor="margin" w:tblpY="-383"/>
              <w:tblW w:w="5719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7"/>
              <w:gridCol w:w="358"/>
              <w:gridCol w:w="357"/>
              <w:gridCol w:w="358"/>
              <w:gridCol w:w="357"/>
              <w:gridCol w:w="357"/>
              <w:gridCol w:w="358"/>
              <w:gridCol w:w="357"/>
              <w:gridCol w:w="358"/>
              <w:gridCol w:w="357"/>
              <w:gridCol w:w="358"/>
              <w:gridCol w:w="357"/>
              <w:gridCol w:w="356"/>
            </w:tblGrid>
            <w:tr w:rsidR="0044030E" w14:paraId="6FD446B5" w14:textId="77777777">
              <w:trPr>
                <w:trHeight w:val="476"/>
              </w:trPr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AEFC270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B030E4A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F48114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ACC06A5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027BBC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F5BF1AC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55343A8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6573449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A7DAD76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27452A5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393686B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919C0F6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C0C936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97ECD4D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096CD6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451C3E1" w14:textId="77777777" w:rsidR="0044030E" w:rsidRDefault="0044030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DA981E5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2E0BE7A0" w14:textId="77777777" w:rsidTr="00A10868">
        <w:trPr>
          <w:trHeight w:val="563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464B0A95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 xml:space="preserve">Organiziranost i broj članova </w:t>
            </w:r>
          </w:p>
          <w:p w14:paraId="47E1CC85" w14:textId="37CC3C77" w:rsidR="0044030E" w:rsidRPr="00D414D1" w:rsidRDefault="006F184D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udruženja/organizacije</w:t>
            </w:r>
            <w:r w:rsidR="00301472" w:rsidRPr="00D414D1">
              <w:rPr>
                <w:b/>
                <w:sz w:val="20"/>
              </w:rPr>
              <w:t>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3C6FF4B7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0E5397E8" w14:textId="77777777" w:rsidTr="00D414D1">
        <w:trPr>
          <w:trHeight w:val="418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19C1A21F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Naziv projekta: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34752D32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1F0E84B2" w14:textId="77777777" w:rsidTr="00A10868">
        <w:trPr>
          <w:trHeight w:val="283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37F7505C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Ukupan budžet projekta: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25D2B24A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432DAD9A" w14:textId="77777777" w:rsidTr="00996C6C">
        <w:trPr>
          <w:trHeight w:val="414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0B0562E7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Tražena sredstva od Ministarstva: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68B00145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063EC6E8" w14:textId="77777777" w:rsidTr="00A10868">
        <w:trPr>
          <w:trHeight w:val="563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4A69B83F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Period realizacije projekta: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54CE37C8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  <w:tr w:rsidR="0044030E" w14:paraId="3763E53D" w14:textId="77777777" w:rsidTr="00A10868">
        <w:trPr>
          <w:trHeight w:val="398"/>
        </w:trPr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5" w:type="dxa"/>
            </w:tcMar>
            <w:vAlign w:val="center"/>
          </w:tcPr>
          <w:p w14:paraId="31615E31" w14:textId="77777777" w:rsidR="0044030E" w:rsidRPr="00D414D1" w:rsidRDefault="00301472">
            <w:pPr>
              <w:rPr>
                <w:b/>
                <w:sz w:val="20"/>
              </w:rPr>
            </w:pPr>
            <w:r w:rsidRPr="00D414D1">
              <w:rPr>
                <w:b/>
                <w:sz w:val="20"/>
              </w:rPr>
              <w:t>Napomena: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5" w:type="dxa"/>
            </w:tcMar>
            <w:vAlign w:val="center"/>
          </w:tcPr>
          <w:p w14:paraId="7F674235" w14:textId="77777777" w:rsidR="0044030E" w:rsidRDefault="004403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E5E23EA" w14:textId="77777777" w:rsidR="0044030E" w:rsidRPr="006D3C5A" w:rsidRDefault="0044030E">
      <w:pPr>
        <w:jc w:val="both"/>
        <w:rPr>
          <w:b/>
          <w:sz w:val="16"/>
          <w:szCs w:val="16"/>
        </w:rPr>
      </w:pPr>
    </w:p>
    <w:p w14:paraId="4C9477D0" w14:textId="596FA254" w:rsidR="0044030E" w:rsidRDefault="0030147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 Sarajevu, .................... 202</w:t>
      </w:r>
      <w:r w:rsidR="00CE683E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godine                     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OVLAŠTENA OSOBA</w:t>
      </w:r>
    </w:p>
    <w:p w14:paraId="76C53C0D" w14:textId="0CB4C3E9" w:rsidR="0044030E" w:rsidRDefault="00301472">
      <w:pPr>
        <w:jc w:val="both"/>
      </w:pPr>
      <w:r>
        <w:rPr>
          <w:b/>
          <w:sz w:val="22"/>
          <w:szCs w:val="22"/>
        </w:rPr>
        <w:t xml:space="preserve">                                                                                     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101AC9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_______________________</w:t>
      </w:r>
    </w:p>
    <w:sectPr w:rsidR="00440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39" w:right="902" w:bottom="1440" w:left="1276" w:header="624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C5030" w14:textId="77777777" w:rsidR="00ED03B1" w:rsidRDefault="00ED03B1">
      <w:r>
        <w:separator/>
      </w:r>
    </w:p>
  </w:endnote>
  <w:endnote w:type="continuationSeparator" w:id="0">
    <w:p w14:paraId="4E1D38F8" w14:textId="77777777" w:rsidR="00ED03B1" w:rsidRDefault="00ED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10E9E" w14:textId="77777777" w:rsidR="0084621B" w:rsidRDefault="00846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299DF" w14:textId="77777777" w:rsidR="0044030E" w:rsidRDefault="00301472">
    <w:pPr>
      <w:pStyle w:val="Footer"/>
      <w:ind w:right="360"/>
      <w:rPr>
        <w:sz w:val="20"/>
      </w:rPr>
    </w:pPr>
    <w:r>
      <w:rPr>
        <w:i/>
        <w:sz w:val="20"/>
      </w:rPr>
      <w:t>Obrazac popuniti elektronski.</w:t>
    </w:r>
    <w:r>
      <w:rPr>
        <w:i/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1" allowOverlap="1" wp14:anchorId="36DD0426" wp14:editId="57F5009E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8E349D" w14:textId="77777777" w:rsidR="0044030E" w:rsidRDefault="0044030E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54.95pt;margin-top:0.05pt;width:11.9pt;height:14.05pt;mso-position-horizontal-relative:page" wp14:anchorId="484E8BEC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6D258CEE" wp14:editId="549C770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7CE0652" w14:textId="77777777" w:rsidR="0044030E" w:rsidRDefault="00301472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97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CD20" w14:textId="77777777" w:rsidR="0084621B" w:rsidRDefault="00846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7E761" w14:textId="77777777" w:rsidR="00ED03B1" w:rsidRDefault="00ED03B1">
      <w:r>
        <w:separator/>
      </w:r>
    </w:p>
  </w:footnote>
  <w:footnote w:type="continuationSeparator" w:id="0">
    <w:p w14:paraId="4CDD5DE2" w14:textId="77777777" w:rsidR="00ED03B1" w:rsidRDefault="00ED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CB019" w14:textId="77777777" w:rsidR="0084621B" w:rsidRDefault="00846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E2AFE" w14:textId="3387EB5B" w:rsidR="0044030E" w:rsidRDefault="00301472">
    <w:pPr>
      <w:pStyle w:val="Header"/>
      <w:jc w:val="right"/>
      <w:rPr>
        <w:szCs w:val="24"/>
      </w:rPr>
    </w:pPr>
    <w:r>
      <w:rPr>
        <w:szCs w:val="24"/>
      </w:rPr>
      <w:t>Obrazac UNO-2</w:t>
    </w:r>
    <w:r w:rsidR="0084621B">
      <w:rPr>
        <w:szCs w:val="24"/>
      </w:rPr>
      <w:t>5</w:t>
    </w:r>
    <w:r>
      <w:rPr>
        <w:szCs w:val="24"/>
      </w:rPr>
      <w:t>/1</w:t>
    </w:r>
  </w:p>
  <w:p w14:paraId="38041975" w14:textId="77777777" w:rsidR="0044030E" w:rsidRDefault="0044030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D95FF" w14:textId="77777777" w:rsidR="0084621B" w:rsidRDefault="00846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2" style="width:6.5pt;height:6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420D222A"/>
    <w:multiLevelType w:val="multilevel"/>
    <w:tmpl w:val="BA40AB7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5818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0E"/>
    <w:rsid w:val="000207E8"/>
    <w:rsid w:val="000767DF"/>
    <w:rsid w:val="00083531"/>
    <w:rsid w:val="00101AC9"/>
    <w:rsid w:val="00113CD4"/>
    <w:rsid w:val="00173FAB"/>
    <w:rsid w:val="001E2F07"/>
    <w:rsid w:val="00227E3E"/>
    <w:rsid w:val="002718DB"/>
    <w:rsid w:val="00273ED8"/>
    <w:rsid w:val="002B7AE2"/>
    <w:rsid w:val="00301472"/>
    <w:rsid w:val="003F2336"/>
    <w:rsid w:val="004151C6"/>
    <w:rsid w:val="0044030E"/>
    <w:rsid w:val="00532AB4"/>
    <w:rsid w:val="005458A4"/>
    <w:rsid w:val="00590E84"/>
    <w:rsid w:val="005A2B81"/>
    <w:rsid w:val="00606496"/>
    <w:rsid w:val="006B16B2"/>
    <w:rsid w:val="006B1ECB"/>
    <w:rsid w:val="006C72FE"/>
    <w:rsid w:val="006D3C5A"/>
    <w:rsid w:val="006F184D"/>
    <w:rsid w:val="007436F3"/>
    <w:rsid w:val="007928CA"/>
    <w:rsid w:val="007E47AC"/>
    <w:rsid w:val="0084621B"/>
    <w:rsid w:val="008B1CB9"/>
    <w:rsid w:val="008F73F6"/>
    <w:rsid w:val="00913BB1"/>
    <w:rsid w:val="00996C6C"/>
    <w:rsid w:val="009D7F8D"/>
    <w:rsid w:val="00A10868"/>
    <w:rsid w:val="00AB6DF7"/>
    <w:rsid w:val="00AC6FE7"/>
    <w:rsid w:val="00B45DC6"/>
    <w:rsid w:val="00BA59D1"/>
    <w:rsid w:val="00BE7C26"/>
    <w:rsid w:val="00C148D7"/>
    <w:rsid w:val="00C36E46"/>
    <w:rsid w:val="00CE683E"/>
    <w:rsid w:val="00D00805"/>
    <w:rsid w:val="00D414D1"/>
    <w:rsid w:val="00D92790"/>
    <w:rsid w:val="00DF4292"/>
    <w:rsid w:val="00ED03B1"/>
    <w:rsid w:val="00EE0347"/>
    <w:rsid w:val="00EE48F3"/>
    <w:rsid w:val="00EF4871"/>
    <w:rsid w:val="00F12F40"/>
    <w:rsid w:val="00F2664F"/>
    <w:rsid w:val="00F41468"/>
    <w:rsid w:val="00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02BB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FooterChar">
    <w:name w:val="Footer Char"/>
    <w:link w:val="Footer"/>
    <w:uiPriority w:val="99"/>
    <w:qFormat/>
    <w:rsid w:val="00970084"/>
    <w:rPr>
      <w:sz w:val="24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Arial Unicode MS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Arial Unicode MS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Nina Tirić</cp:lastModifiedBy>
  <cp:revision>5</cp:revision>
  <cp:lastPrinted>2013-11-22T13:29:00Z</cp:lastPrinted>
  <dcterms:created xsi:type="dcterms:W3CDTF">2025-04-28T10:44:00Z</dcterms:created>
  <dcterms:modified xsi:type="dcterms:W3CDTF">2025-04-28T10:44:00Z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