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107F" w14:textId="77777777" w:rsidR="00C05AD6" w:rsidRDefault="0060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475833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KANTON SARAJEVO</w:t>
      </w:r>
    </w:p>
    <w:p w14:paraId="5F2AA66F" w14:textId="77777777" w:rsidR="00C05AD6" w:rsidRDefault="0060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MINISTARSTVO ZA NAUKU, VISOKO OBRAZOVANJE I MLADE</w:t>
      </w:r>
    </w:p>
    <w:p w14:paraId="023FE96A" w14:textId="77777777" w:rsidR="00C05AD6" w:rsidRDefault="0060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0C014FD" wp14:editId="13F23083">
            <wp:extent cx="666750" cy="850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A2900" w14:textId="77777777" w:rsidR="00C05AD6" w:rsidRDefault="0060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TEKSTUALNOG I FINANSIJSKOG IZVJEŠTAJA</w:t>
      </w:r>
    </w:p>
    <w:p w14:paraId="7A33C642" w14:textId="77777777" w:rsidR="00C05AD6" w:rsidRDefault="00C05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9B9FA" w14:textId="513488CC" w:rsidR="00C05AD6" w:rsidRDefault="0060669D">
      <w:pPr>
        <w:spacing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POZIV ZA SUFINANSIRANJE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UDRUŽENJA, NEPROFITNIH ORGANIZACIJA I STUDENTSKIH ORGANIZACIJA ZA PROJEKTE ZA MLADE IZ BUDŽETA KANTONA SARAJEVO ZA 202</w:t>
      </w:r>
      <w:r w:rsidR="00111447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5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 xml:space="preserve">. GODINU </w:t>
      </w:r>
    </w:p>
    <w:p w14:paraId="3A708A28" w14:textId="77777777" w:rsidR="00C05AD6" w:rsidRDefault="00C05AD6">
      <w:pPr>
        <w:spacing w:line="276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</w:pPr>
    </w:p>
    <w:p w14:paraId="0A70EE4F" w14:textId="77777777" w:rsidR="00C05AD6" w:rsidRDefault="006066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DIO – TEKSTUALNI IZVJEŠTAJ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713"/>
        <w:gridCol w:w="4637"/>
      </w:tblGrid>
      <w:tr w:rsidR="00C05AD6" w14:paraId="0B4AE6D0" w14:textId="77777777">
        <w:tc>
          <w:tcPr>
            <w:tcW w:w="4712" w:type="dxa"/>
          </w:tcPr>
          <w:p w14:paraId="29731502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udruženja/organizacije:</w:t>
            </w:r>
          </w:p>
        </w:tc>
        <w:tc>
          <w:tcPr>
            <w:tcW w:w="4637" w:type="dxa"/>
          </w:tcPr>
          <w:p w14:paraId="3EF9AC11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5AD6" w14:paraId="5B96D2A7" w14:textId="77777777">
        <w:tc>
          <w:tcPr>
            <w:tcW w:w="4712" w:type="dxa"/>
          </w:tcPr>
          <w:p w14:paraId="53857CD9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637" w:type="dxa"/>
          </w:tcPr>
          <w:p w14:paraId="43136F04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7F0A6485" w14:textId="77777777">
        <w:tc>
          <w:tcPr>
            <w:tcW w:w="4712" w:type="dxa"/>
          </w:tcPr>
          <w:p w14:paraId="441C4794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637" w:type="dxa"/>
          </w:tcPr>
          <w:p w14:paraId="0BF2DCB9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3C002F0E" w14:textId="77777777">
        <w:tc>
          <w:tcPr>
            <w:tcW w:w="4712" w:type="dxa"/>
          </w:tcPr>
          <w:p w14:paraId="4CBF2ED0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637" w:type="dxa"/>
          </w:tcPr>
          <w:p w14:paraId="5D73BC00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799D79BD" w14:textId="77777777">
        <w:trPr>
          <w:trHeight w:val="420"/>
        </w:trPr>
        <w:tc>
          <w:tcPr>
            <w:tcW w:w="4712" w:type="dxa"/>
          </w:tcPr>
          <w:p w14:paraId="6E1A0ADE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637" w:type="dxa"/>
          </w:tcPr>
          <w:p w14:paraId="781FDE3B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2E3B70AE" w14:textId="77777777">
        <w:tc>
          <w:tcPr>
            <w:tcW w:w="4712" w:type="dxa"/>
          </w:tcPr>
          <w:p w14:paraId="29542EB0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Osoba odgovorna za pisanje izvještaja:</w:t>
            </w:r>
          </w:p>
          <w:p w14:paraId="1D8FE67D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48A0701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E6CABD6" w14:textId="77777777">
        <w:tc>
          <w:tcPr>
            <w:tcW w:w="4712" w:type="dxa"/>
          </w:tcPr>
          <w:p w14:paraId="395E8958" w14:textId="77777777" w:rsidR="00C05AD6" w:rsidRDefault="0060669D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ovlaštena za zastupanje  udruženja/organizacije:</w:t>
            </w:r>
          </w:p>
        </w:tc>
        <w:tc>
          <w:tcPr>
            <w:tcW w:w="4637" w:type="dxa"/>
          </w:tcPr>
          <w:p w14:paraId="7AC7CF67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90FAE" w14:textId="77777777" w:rsidR="00C05AD6" w:rsidRDefault="00C05AD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699"/>
        <w:gridCol w:w="4651"/>
      </w:tblGrid>
      <w:tr w:rsidR="00C05AD6" w14:paraId="2DB3264D" w14:textId="77777777">
        <w:tc>
          <w:tcPr>
            <w:tcW w:w="4698" w:type="dxa"/>
          </w:tcPr>
          <w:p w14:paraId="18AB3F02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projekta:</w:t>
            </w:r>
          </w:p>
        </w:tc>
        <w:tc>
          <w:tcPr>
            <w:tcW w:w="4651" w:type="dxa"/>
          </w:tcPr>
          <w:p w14:paraId="7C9CFD6D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6C3A2B4C" w14:textId="77777777">
        <w:tc>
          <w:tcPr>
            <w:tcW w:w="4698" w:type="dxa"/>
          </w:tcPr>
          <w:p w14:paraId="4CD11A6F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Ugovora potpisanog sa Ministarstvom:</w:t>
            </w:r>
          </w:p>
        </w:tc>
        <w:tc>
          <w:tcPr>
            <w:tcW w:w="4651" w:type="dxa"/>
          </w:tcPr>
          <w:p w14:paraId="0CEFF296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0A5A47C3" w14:textId="77777777">
        <w:tc>
          <w:tcPr>
            <w:tcW w:w="4698" w:type="dxa"/>
          </w:tcPr>
          <w:p w14:paraId="0E9BF567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Javnog poziva iz kojeg su dodijeljena sredstva:</w:t>
            </w:r>
          </w:p>
        </w:tc>
        <w:tc>
          <w:tcPr>
            <w:tcW w:w="4651" w:type="dxa"/>
          </w:tcPr>
          <w:p w14:paraId="10222E63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0FBA8751" w14:textId="77777777">
        <w:tc>
          <w:tcPr>
            <w:tcW w:w="4698" w:type="dxa"/>
          </w:tcPr>
          <w:p w14:paraId="447FB55E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Ukupan budžet projekta:</w:t>
            </w:r>
          </w:p>
        </w:tc>
        <w:tc>
          <w:tcPr>
            <w:tcW w:w="4651" w:type="dxa"/>
          </w:tcPr>
          <w:p w14:paraId="725DB375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029C551" w14:textId="77777777">
        <w:tc>
          <w:tcPr>
            <w:tcW w:w="4698" w:type="dxa"/>
          </w:tcPr>
          <w:p w14:paraId="01E5F2FD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odobrenih sredstava:</w:t>
            </w:r>
          </w:p>
        </w:tc>
        <w:tc>
          <w:tcPr>
            <w:tcW w:w="4651" w:type="dxa"/>
          </w:tcPr>
          <w:p w14:paraId="6DA78F1A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C9A4F1C" w14:textId="77777777">
        <w:tc>
          <w:tcPr>
            <w:tcW w:w="4698" w:type="dxa"/>
          </w:tcPr>
          <w:p w14:paraId="6D83A258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Datum početka – datum završetka implementiranja projekta:</w:t>
            </w:r>
          </w:p>
        </w:tc>
        <w:tc>
          <w:tcPr>
            <w:tcW w:w="4651" w:type="dxa"/>
          </w:tcPr>
          <w:p w14:paraId="6DF7F5B7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2C5AF2F" w14:textId="77777777">
        <w:tc>
          <w:tcPr>
            <w:tcW w:w="4698" w:type="dxa"/>
          </w:tcPr>
          <w:p w14:paraId="26D9D916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Datum podnošenja izvještaja:</w:t>
            </w:r>
          </w:p>
        </w:tc>
        <w:tc>
          <w:tcPr>
            <w:tcW w:w="4651" w:type="dxa"/>
          </w:tcPr>
          <w:p w14:paraId="0E69FAC2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E5539" w14:textId="77777777" w:rsidR="00C05AD6" w:rsidRDefault="00C05AD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688"/>
        <w:gridCol w:w="4662"/>
      </w:tblGrid>
      <w:tr w:rsidR="00C05AD6" w14:paraId="530D554A" w14:textId="77777777">
        <w:tc>
          <w:tcPr>
            <w:tcW w:w="4687" w:type="dxa"/>
          </w:tcPr>
          <w:p w14:paraId="2078398F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Korisnici projekta:</w:t>
            </w:r>
          </w:p>
        </w:tc>
        <w:tc>
          <w:tcPr>
            <w:tcW w:w="4662" w:type="dxa"/>
          </w:tcPr>
          <w:p w14:paraId="3F44F239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1055695" w14:textId="77777777">
        <w:tc>
          <w:tcPr>
            <w:tcW w:w="4687" w:type="dxa"/>
          </w:tcPr>
          <w:p w14:paraId="418DD6E4" w14:textId="77777777" w:rsidR="00C05AD6" w:rsidRDefault="006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Lokacija projekta:</w:t>
            </w:r>
          </w:p>
        </w:tc>
        <w:tc>
          <w:tcPr>
            <w:tcW w:w="4662" w:type="dxa"/>
          </w:tcPr>
          <w:p w14:paraId="7979CEF4" w14:textId="77777777" w:rsidR="00C05AD6" w:rsidRDefault="00C0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77A5A" w14:textId="77777777" w:rsidR="00C05AD6" w:rsidRDefault="00C05A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7DC1EF" w14:textId="77777777" w:rsidR="00C05AD6" w:rsidRDefault="006066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1885D59A" w14:textId="77777777" w:rsidR="00C05AD6" w:rsidRPr="0060669D" w:rsidRDefault="00606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Kratak opis realiziranog projekta i provedenih aktivnosti</w:t>
      </w:r>
    </w:p>
    <w:p w14:paraId="3B0D37EC" w14:textId="77777777" w:rsidR="0060669D" w:rsidRDefault="0060669D" w:rsidP="0060669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14:paraId="4BD1C2D1" w14:textId="77777777" w:rsidR="0060669D" w:rsidRDefault="0060669D" w:rsidP="0060669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14:paraId="2935B0E1" w14:textId="77777777" w:rsidR="0060669D" w:rsidRDefault="0060669D" w:rsidP="0060669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14:paraId="2F8040E9" w14:textId="77777777" w:rsidR="0060669D" w:rsidRDefault="0060669D" w:rsidP="0060669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14:paraId="49620A4F" w14:textId="77777777" w:rsidR="0060669D" w:rsidRDefault="0060669D" w:rsidP="0060669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45C304" w14:textId="77777777" w:rsidR="00C05AD6" w:rsidRDefault="006066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Postignuti rezultati i ostvareni ciljevi</w:t>
      </w:r>
    </w:p>
    <w:p w14:paraId="435737A3" w14:textId="77777777" w:rsidR="00C05AD6" w:rsidRDefault="0060669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Opišite u kojoj su mjeri ciljevi projekta ostvareni, a u skladu sa prijedlogom projekta za koji su odobrena sredstva. Također, naziv aktivnosti i rezultati provedenih aktivnosti moraju odgovarati onima u prijedlogu projekta za koji su odobrena finansijska sredstva.</w:t>
      </w:r>
    </w:p>
    <w:p w14:paraId="03FE3120" w14:textId="77777777" w:rsidR="00C05AD6" w:rsidRDefault="00C05A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103"/>
        <w:gridCol w:w="3105"/>
        <w:gridCol w:w="3142"/>
      </w:tblGrid>
      <w:tr w:rsidR="00C05AD6" w14:paraId="6E3DBCBB" w14:textId="77777777">
        <w:tc>
          <w:tcPr>
            <w:tcW w:w="3103" w:type="dxa"/>
          </w:tcPr>
          <w:p w14:paraId="49AF41FC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105" w:type="dxa"/>
          </w:tcPr>
          <w:p w14:paraId="63834493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Opis provedene aktivnosti</w:t>
            </w:r>
          </w:p>
        </w:tc>
        <w:tc>
          <w:tcPr>
            <w:tcW w:w="3142" w:type="dxa"/>
          </w:tcPr>
          <w:p w14:paraId="3DEAA80C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Postignuti rezultati/ostvareni ciljevi</w:t>
            </w:r>
          </w:p>
        </w:tc>
      </w:tr>
      <w:tr w:rsidR="00C05AD6" w14:paraId="1F894112" w14:textId="77777777">
        <w:tc>
          <w:tcPr>
            <w:tcW w:w="3103" w:type="dxa"/>
          </w:tcPr>
          <w:p w14:paraId="517E531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4738B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2" w:type="dxa"/>
          </w:tcPr>
          <w:p w14:paraId="255741E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5AD6" w14:paraId="0E360DE4" w14:textId="77777777">
        <w:tc>
          <w:tcPr>
            <w:tcW w:w="3103" w:type="dxa"/>
          </w:tcPr>
          <w:p w14:paraId="6F9221C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27ECF9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2" w:type="dxa"/>
          </w:tcPr>
          <w:p w14:paraId="1ABAE02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5AD6" w14:paraId="00698B0A" w14:textId="77777777">
        <w:tc>
          <w:tcPr>
            <w:tcW w:w="3103" w:type="dxa"/>
          </w:tcPr>
          <w:p w14:paraId="4ABF8F83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F16A75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2" w:type="dxa"/>
          </w:tcPr>
          <w:p w14:paraId="158DEA7D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5AD6" w14:paraId="4422500C" w14:textId="77777777">
        <w:tc>
          <w:tcPr>
            <w:tcW w:w="3103" w:type="dxa"/>
          </w:tcPr>
          <w:p w14:paraId="6C07B900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5121F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2" w:type="dxa"/>
          </w:tcPr>
          <w:p w14:paraId="66902D2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365AC61" w14:textId="77777777" w:rsidR="00C05AD6" w:rsidRDefault="00C05A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930525" w14:textId="77777777" w:rsidR="00C05AD6" w:rsidRDefault="006066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Uticaj projekta</w:t>
      </w:r>
    </w:p>
    <w:p w14:paraId="7484C7E2" w14:textId="51326678" w:rsidR="00C05AD6" w:rsidRPr="0060669D" w:rsidRDefault="0060669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Opišite uticaj provedbe projekta na korisnike/ce projekta – posebno opišite da li je provedba projekta imala različit uticaj na žene/muškarce, dječake/djevojčice i kakav.</w:t>
      </w:r>
    </w:p>
    <w:p w14:paraId="24F529C1" w14:textId="77777777" w:rsidR="00C05AD6" w:rsidRDefault="00C05A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4FA64E" w14:textId="77777777" w:rsidR="00C05AD6" w:rsidRDefault="006066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Dokaz o realizaciji projekta</w:t>
      </w:r>
    </w:p>
    <w:p w14:paraId="46ABEC55" w14:textId="77777777" w:rsidR="00C05AD6" w:rsidRDefault="0060669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prilogu dostavite dokaze o realizaciji projekta (popisne liste učesnika, fotografije, propagandni materijalm štampani materijal, medijske istupe, video materijal, itd.)</w:t>
      </w:r>
    </w:p>
    <w:p w14:paraId="3BEAC5CB" w14:textId="77777777" w:rsidR="00C05AD6" w:rsidRPr="0060669D" w:rsidRDefault="00C05AD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</w:p>
    <w:p w14:paraId="38B2E306" w14:textId="77777777" w:rsidR="00C05AD6" w:rsidRDefault="006066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(Opišite sve dodatne informacije relevantne za ovaj izvještaj)</w:t>
      </w:r>
    </w:p>
    <w:p w14:paraId="6C3E707F" w14:textId="77777777" w:rsidR="00C05AD6" w:rsidRPr="0060669D" w:rsidRDefault="00C05AD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</w:p>
    <w:p w14:paraId="326E9E31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osobe odgovorne za izvještaj:__________________________</w:t>
      </w:r>
    </w:p>
    <w:p w14:paraId="58B78090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lica ovlaštenog za zastupanje</w:t>
      </w:r>
    </w:p>
    <w:p w14:paraId="12CBE816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udruženja/neprofitne organizacije:</w:t>
      </w:r>
    </w:p>
    <w:p w14:paraId="33934A51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496D35A" w14:textId="77777777" w:rsidR="00C05AD6" w:rsidRDefault="00C05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6F9F1" w14:textId="77777777" w:rsidR="00C05AD6" w:rsidRDefault="0060669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i/>
          <w:iCs/>
          <w:sz w:val="24"/>
          <w:szCs w:val="24"/>
        </w:rPr>
        <w:t>:________________________</w:t>
      </w:r>
    </w:p>
    <w:p w14:paraId="6D1F48A6" w14:textId="77777777" w:rsidR="00C05AD6" w:rsidRDefault="006066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DIO – FINANSIJSKI IZVJEŠTAJ</w:t>
      </w:r>
    </w:p>
    <w:p w14:paraId="6432E7B0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F2D9F" w14:textId="77777777" w:rsidR="00C05AD6" w:rsidRDefault="006066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PREGLED UKUPNIH PRIHODA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6767"/>
        <w:gridCol w:w="1865"/>
      </w:tblGrid>
      <w:tr w:rsidR="00C05AD6" w14:paraId="0CE0ABB5" w14:textId="77777777">
        <w:tc>
          <w:tcPr>
            <w:tcW w:w="718" w:type="dxa"/>
          </w:tcPr>
          <w:p w14:paraId="65B5E8B4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R/B</w:t>
            </w:r>
          </w:p>
        </w:tc>
        <w:tc>
          <w:tcPr>
            <w:tcW w:w="6775" w:type="dxa"/>
          </w:tcPr>
          <w:p w14:paraId="0EAD2739" w14:textId="77777777" w:rsidR="00C05AD6" w:rsidRDefault="0060669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Pregled ukupnih prihoda sa učešćem svih sufinansijera i vlastitim učešćem</w:t>
            </w:r>
          </w:p>
        </w:tc>
        <w:tc>
          <w:tcPr>
            <w:tcW w:w="1867" w:type="dxa"/>
          </w:tcPr>
          <w:p w14:paraId="23C6636A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u KM</w:t>
            </w:r>
          </w:p>
        </w:tc>
      </w:tr>
      <w:tr w:rsidR="00C05AD6" w14:paraId="5779B9DF" w14:textId="77777777">
        <w:tc>
          <w:tcPr>
            <w:tcW w:w="718" w:type="dxa"/>
          </w:tcPr>
          <w:p w14:paraId="2227FC32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14:paraId="7302E1E7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Budžetska sredstva (ukupno)</w:t>
            </w:r>
          </w:p>
        </w:tc>
        <w:tc>
          <w:tcPr>
            <w:tcW w:w="1867" w:type="dxa"/>
          </w:tcPr>
          <w:p w14:paraId="50A14FA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7E0A6B4" w14:textId="77777777">
        <w:tc>
          <w:tcPr>
            <w:tcW w:w="718" w:type="dxa"/>
          </w:tcPr>
          <w:p w14:paraId="73DC71AE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6B021FF6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Sredstva odobrena po Javnom pozivu</w:t>
            </w:r>
          </w:p>
        </w:tc>
        <w:tc>
          <w:tcPr>
            <w:tcW w:w="1867" w:type="dxa"/>
          </w:tcPr>
          <w:p w14:paraId="4B91150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4FAEBF3" w14:textId="77777777">
        <w:tc>
          <w:tcPr>
            <w:tcW w:w="718" w:type="dxa"/>
          </w:tcPr>
          <w:p w14:paraId="2068163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5429191E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Ostala budžetska sredstva</w:t>
            </w:r>
          </w:p>
        </w:tc>
        <w:tc>
          <w:tcPr>
            <w:tcW w:w="1867" w:type="dxa"/>
          </w:tcPr>
          <w:p w14:paraId="47B56545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B3EB06C" w14:textId="77777777">
        <w:tc>
          <w:tcPr>
            <w:tcW w:w="718" w:type="dxa"/>
          </w:tcPr>
          <w:p w14:paraId="793A819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548BA161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BBAE061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791D2325" w14:textId="77777777">
        <w:tc>
          <w:tcPr>
            <w:tcW w:w="718" w:type="dxa"/>
          </w:tcPr>
          <w:p w14:paraId="4F02E824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14:paraId="3D907CCD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Sredstva sponzora/donatora</w:t>
            </w:r>
          </w:p>
        </w:tc>
        <w:tc>
          <w:tcPr>
            <w:tcW w:w="1867" w:type="dxa"/>
          </w:tcPr>
          <w:p w14:paraId="6B10A880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0596BA84" w14:textId="77777777">
        <w:tc>
          <w:tcPr>
            <w:tcW w:w="718" w:type="dxa"/>
          </w:tcPr>
          <w:p w14:paraId="6DDA2AF7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65AF2E8E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C99DBED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30A364F" w14:textId="77777777">
        <w:tc>
          <w:tcPr>
            <w:tcW w:w="718" w:type="dxa"/>
          </w:tcPr>
          <w:p w14:paraId="027DFBE6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14:paraId="363564E5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Vlastita sredstva</w:t>
            </w:r>
          </w:p>
        </w:tc>
        <w:tc>
          <w:tcPr>
            <w:tcW w:w="1867" w:type="dxa"/>
          </w:tcPr>
          <w:p w14:paraId="396C83D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1FFA6FB5" w14:textId="77777777">
        <w:tc>
          <w:tcPr>
            <w:tcW w:w="718" w:type="dxa"/>
          </w:tcPr>
          <w:p w14:paraId="09D22375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5DA7002A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UKUPNO:_</w:t>
            </w:r>
          </w:p>
        </w:tc>
        <w:tc>
          <w:tcPr>
            <w:tcW w:w="1867" w:type="dxa"/>
          </w:tcPr>
          <w:p w14:paraId="6ABE421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C3630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7BB8F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3AE9" w14:textId="77777777" w:rsidR="00C05AD6" w:rsidRDefault="006066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PREGLED UKUPNIH RASHODA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03"/>
        <w:gridCol w:w="6881"/>
        <w:gridCol w:w="1866"/>
      </w:tblGrid>
      <w:tr w:rsidR="00C05AD6" w14:paraId="400D94E8" w14:textId="77777777">
        <w:tc>
          <w:tcPr>
            <w:tcW w:w="603" w:type="dxa"/>
          </w:tcPr>
          <w:p w14:paraId="5537CDF1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R/B</w:t>
            </w:r>
          </w:p>
        </w:tc>
        <w:tc>
          <w:tcPr>
            <w:tcW w:w="6881" w:type="dxa"/>
          </w:tcPr>
          <w:p w14:paraId="58E47376" w14:textId="77777777" w:rsidR="00C05AD6" w:rsidRDefault="0060669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Pregled ukupnih rashoda razvrstan na srodne grupe, a u skladu sa aplikacijskim obrascem</w:t>
            </w:r>
          </w:p>
        </w:tc>
        <w:tc>
          <w:tcPr>
            <w:tcW w:w="1866" w:type="dxa"/>
          </w:tcPr>
          <w:p w14:paraId="4F2E58B2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u KM</w:t>
            </w:r>
          </w:p>
        </w:tc>
      </w:tr>
      <w:tr w:rsidR="00C05AD6" w14:paraId="3FBA0858" w14:textId="77777777">
        <w:tc>
          <w:tcPr>
            <w:tcW w:w="603" w:type="dxa"/>
          </w:tcPr>
          <w:p w14:paraId="641665DD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1" w:type="dxa"/>
          </w:tcPr>
          <w:p w14:paraId="4A4ECA78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LJUDSKI RESURSI</w:t>
            </w:r>
          </w:p>
        </w:tc>
        <w:tc>
          <w:tcPr>
            <w:tcW w:w="1866" w:type="dxa"/>
          </w:tcPr>
          <w:p w14:paraId="4BBA28B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279D911B" w14:textId="77777777">
        <w:tc>
          <w:tcPr>
            <w:tcW w:w="603" w:type="dxa"/>
          </w:tcPr>
          <w:p w14:paraId="5EDEF37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2A2EA107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9E454FF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70B1C0B1" w14:textId="77777777">
        <w:tc>
          <w:tcPr>
            <w:tcW w:w="603" w:type="dxa"/>
          </w:tcPr>
          <w:p w14:paraId="62D483CF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1" w:type="dxa"/>
          </w:tcPr>
          <w:p w14:paraId="0DD19596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MATERIJALNI TROŠKOVI</w:t>
            </w:r>
          </w:p>
        </w:tc>
        <w:tc>
          <w:tcPr>
            <w:tcW w:w="1866" w:type="dxa"/>
          </w:tcPr>
          <w:p w14:paraId="3C6458D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7CAFA02" w14:textId="77777777">
        <w:tc>
          <w:tcPr>
            <w:tcW w:w="603" w:type="dxa"/>
          </w:tcPr>
          <w:p w14:paraId="6E3A3F2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4B95E149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FF07BD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51749595" w14:textId="77777777">
        <w:tc>
          <w:tcPr>
            <w:tcW w:w="603" w:type="dxa"/>
          </w:tcPr>
          <w:p w14:paraId="20E60CF3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1" w:type="dxa"/>
          </w:tcPr>
          <w:p w14:paraId="348B812C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PROJEKTNI TROŠKOVI</w:t>
            </w:r>
          </w:p>
        </w:tc>
        <w:tc>
          <w:tcPr>
            <w:tcW w:w="1866" w:type="dxa"/>
          </w:tcPr>
          <w:p w14:paraId="66E745FB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46AA16D9" w14:textId="77777777">
        <w:tc>
          <w:tcPr>
            <w:tcW w:w="603" w:type="dxa"/>
          </w:tcPr>
          <w:p w14:paraId="009B6873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6502A5CB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19F486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2EFE9110" w14:textId="77777777">
        <w:tc>
          <w:tcPr>
            <w:tcW w:w="603" w:type="dxa"/>
          </w:tcPr>
          <w:p w14:paraId="063B64D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2F985610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22A620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448B384F" w14:textId="77777777">
        <w:tc>
          <w:tcPr>
            <w:tcW w:w="603" w:type="dxa"/>
          </w:tcPr>
          <w:p w14:paraId="770FDE57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1" w:type="dxa"/>
          </w:tcPr>
          <w:p w14:paraId="36D1A40C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1866" w:type="dxa"/>
          </w:tcPr>
          <w:p w14:paraId="238F1E5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44C31119" w14:textId="77777777">
        <w:tc>
          <w:tcPr>
            <w:tcW w:w="603" w:type="dxa"/>
          </w:tcPr>
          <w:p w14:paraId="2BFC0697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7E95AB2A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ED46211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0248BE19" w14:textId="77777777">
        <w:tc>
          <w:tcPr>
            <w:tcW w:w="603" w:type="dxa"/>
          </w:tcPr>
          <w:p w14:paraId="0A73CDA4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1" w:type="dxa"/>
          </w:tcPr>
          <w:p w14:paraId="17A4D317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OBEZBIJEĐENO 20% SREDSTAVA (iz vlastitih ili drugih izvora)</w:t>
            </w:r>
          </w:p>
        </w:tc>
        <w:tc>
          <w:tcPr>
            <w:tcW w:w="1866" w:type="dxa"/>
          </w:tcPr>
          <w:p w14:paraId="2942C9E9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68444924" w14:textId="77777777">
        <w:tc>
          <w:tcPr>
            <w:tcW w:w="603" w:type="dxa"/>
          </w:tcPr>
          <w:p w14:paraId="3BB17F60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23706BDB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E68335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3367E66B" w14:textId="77777777">
        <w:tc>
          <w:tcPr>
            <w:tcW w:w="603" w:type="dxa"/>
          </w:tcPr>
          <w:p w14:paraId="1EB6CF75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14:paraId="66418C20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866" w:type="dxa"/>
          </w:tcPr>
          <w:p w14:paraId="7BA9928B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F5D88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3E8E5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A85C4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A6B40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12ED2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E0D74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6C27A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FAA06" w14:textId="77777777" w:rsidR="00C05AD6" w:rsidRDefault="006066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SPECIFIKACIJA RAČUNA U IZNOSU DODIJELJENIH SREDSTAVA OD MINISTARSTVA ZA NAUKU, VISOKO OBRAZOVANJE I MLADE KANTONA SARAJEVO, A U SKLADU SA APLIKACIJSKIM OBRASCEM I ODOBRENOM NAMJENOM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47"/>
        <w:gridCol w:w="2111"/>
        <w:gridCol w:w="4728"/>
        <w:gridCol w:w="1864"/>
      </w:tblGrid>
      <w:tr w:rsidR="00C05AD6" w14:paraId="0C5442F0" w14:textId="77777777">
        <w:tc>
          <w:tcPr>
            <w:tcW w:w="647" w:type="dxa"/>
          </w:tcPr>
          <w:p w14:paraId="052A81A6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R/B</w:t>
            </w:r>
          </w:p>
        </w:tc>
        <w:tc>
          <w:tcPr>
            <w:tcW w:w="2111" w:type="dxa"/>
          </w:tcPr>
          <w:p w14:paraId="4ABC6C22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računa</w:t>
            </w:r>
          </w:p>
        </w:tc>
        <w:tc>
          <w:tcPr>
            <w:tcW w:w="4727" w:type="dxa"/>
          </w:tcPr>
          <w:p w14:paraId="398D4259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Vrsta robe/usluge</w:t>
            </w:r>
          </w:p>
        </w:tc>
        <w:tc>
          <w:tcPr>
            <w:tcW w:w="1864" w:type="dxa"/>
          </w:tcPr>
          <w:p w14:paraId="7B371CAE" w14:textId="77777777" w:rsidR="00C05AD6" w:rsidRDefault="006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u KM</w:t>
            </w:r>
          </w:p>
        </w:tc>
      </w:tr>
      <w:tr w:rsidR="00C05AD6" w14:paraId="0200797B" w14:textId="77777777">
        <w:tc>
          <w:tcPr>
            <w:tcW w:w="647" w:type="dxa"/>
          </w:tcPr>
          <w:p w14:paraId="1798B141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1" w:type="dxa"/>
          </w:tcPr>
          <w:p w14:paraId="57D4C9B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194AD5F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6FFE4F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08E8D7FD" w14:textId="77777777">
        <w:tc>
          <w:tcPr>
            <w:tcW w:w="647" w:type="dxa"/>
          </w:tcPr>
          <w:p w14:paraId="674126AB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1" w:type="dxa"/>
          </w:tcPr>
          <w:p w14:paraId="497556C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358FB770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57D09AB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3FB0B180" w14:textId="77777777">
        <w:tc>
          <w:tcPr>
            <w:tcW w:w="647" w:type="dxa"/>
          </w:tcPr>
          <w:p w14:paraId="67B2C9D8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1" w:type="dxa"/>
          </w:tcPr>
          <w:p w14:paraId="50F64181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123BCA2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AC62CC8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2EF81392" w14:textId="77777777">
        <w:tc>
          <w:tcPr>
            <w:tcW w:w="647" w:type="dxa"/>
          </w:tcPr>
          <w:p w14:paraId="789641DB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1" w:type="dxa"/>
          </w:tcPr>
          <w:p w14:paraId="37695DE7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60443DC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5022953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7658C049" w14:textId="77777777">
        <w:tc>
          <w:tcPr>
            <w:tcW w:w="647" w:type="dxa"/>
          </w:tcPr>
          <w:p w14:paraId="7E138746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1" w:type="dxa"/>
          </w:tcPr>
          <w:p w14:paraId="4E39945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11FBEC6D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A9D4E3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6D8017C4" w14:textId="77777777">
        <w:tc>
          <w:tcPr>
            <w:tcW w:w="647" w:type="dxa"/>
          </w:tcPr>
          <w:p w14:paraId="45D596B9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E0407C2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14:paraId="6BAA5B11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17480DC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6" w14:paraId="4A485B8D" w14:textId="77777777">
        <w:tc>
          <w:tcPr>
            <w:tcW w:w="7485" w:type="dxa"/>
            <w:gridSpan w:val="3"/>
          </w:tcPr>
          <w:p w14:paraId="661C9B9C" w14:textId="77777777" w:rsidR="00C05AD6" w:rsidRDefault="006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UKUPNO:</w:t>
            </w:r>
          </w:p>
        </w:tc>
        <w:tc>
          <w:tcPr>
            <w:tcW w:w="1864" w:type="dxa"/>
          </w:tcPr>
          <w:p w14:paraId="728A9A24" w14:textId="77777777" w:rsidR="00C05AD6" w:rsidRDefault="00C0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D0F75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6D02D" w14:textId="6EEA3E29" w:rsidR="00C05AD6" w:rsidRDefault="0060669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prilogu dostaviti kopiju Obrasca UNO-2</w:t>
      </w:r>
      <w:r w:rsidR="001114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/3 (Budžet projektnog prijedloga/finansijski plan) koji je dostavljen u sklopu aplikacije na Javni poziv.</w:t>
      </w:r>
    </w:p>
    <w:p w14:paraId="5A1D0B90" w14:textId="77777777" w:rsidR="00C05AD6" w:rsidRDefault="00C05A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517C83" w14:textId="77777777" w:rsidR="00C05AD6" w:rsidRDefault="0060669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prilogu dostaviti dostaviti račune (originale ili kopije) u iznosu dodijeljenih sredstava od Ministarstva za nauku, visoko obrazovanje i mlade Kantona Sarajevo na osnovu kojih su vršene isplate (fiskalne račune, uplatnice iz banke/pošte, izvode iz banke, za gotovinska plaćanja račune i naloge blagajni itd.).</w:t>
      </w:r>
    </w:p>
    <w:p w14:paraId="7C228853" w14:textId="77777777" w:rsidR="00C05AD6" w:rsidRDefault="00C05A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D4D714" w14:textId="77777777" w:rsidR="00C05AD6" w:rsidRDefault="00C05A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4C0F15" w14:textId="77777777" w:rsidR="00C05AD6" w:rsidRDefault="0060669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prilogu dostaviti sve promotivne materijale koji su korišteni pri realizaciji projekta, ili koji su proizišli iz realizacije projekta.</w:t>
      </w:r>
    </w:p>
    <w:p w14:paraId="2BEB52ED" w14:textId="77777777" w:rsidR="00C05AD6" w:rsidRDefault="00C05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90DB5" w14:textId="1047CF00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Odobrena sredstva mogu se utrošiti samo za predloženi i dostavljeni projekat u skladu sa dostavljenim pregledom Budžeta projekta/finansijskim planom – Obrazac UNO-2</w:t>
      </w:r>
      <w:r w:rsidR="001114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/3 i ne smiju biti utrošena ili preusmjerena za druge projekte ili aktivnosti udruženja/neprofitne organizacije bez saglasnosti Ministarstva za nauku, visoko obrazovanje i mlade Kantona Sarajevo.</w:t>
      </w:r>
    </w:p>
    <w:p w14:paraId="0AEFE121" w14:textId="77777777" w:rsidR="00C05AD6" w:rsidRDefault="00C05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C5295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osobe odgovorne za izvještaj:______________________________</w:t>
      </w:r>
    </w:p>
    <w:p w14:paraId="1B18DC52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lica ovlaštenog za zastupanje</w:t>
      </w:r>
    </w:p>
    <w:p w14:paraId="23C9067D" w14:textId="77777777" w:rsidR="00C05AD6" w:rsidRDefault="0060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Udruženja/neprofitne organizacije:</w:t>
      </w:r>
    </w:p>
    <w:p w14:paraId="720AB4EF" w14:textId="77777777" w:rsidR="00C05AD6" w:rsidRDefault="006066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</w:p>
    <w:p w14:paraId="1FCC38A0" w14:textId="77777777" w:rsidR="00C05AD6" w:rsidRDefault="00C05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51914" w14:textId="77777777" w:rsidR="00C05AD6" w:rsidRDefault="0060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</w:t>
      </w:r>
    </w:p>
    <w:sectPr w:rsidR="00C05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DBC0" w14:textId="77777777" w:rsidR="0072519C" w:rsidRDefault="0072519C">
      <w:pPr>
        <w:spacing w:after="0" w:line="240" w:lineRule="auto"/>
      </w:pPr>
      <w:r>
        <w:separator/>
      </w:r>
    </w:p>
  </w:endnote>
  <w:endnote w:type="continuationSeparator" w:id="0">
    <w:p w14:paraId="45C9DCE3" w14:textId="77777777" w:rsidR="0072519C" w:rsidRDefault="0072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AD40" w14:textId="77777777" w:rsidR="00C05AD6" w:rsidRDefault="00C0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2419"/>
      <w:docPartObj>
        <w:docPartGallery w:val="Page Numbers (Bottom of Page)"/>
        <w:docPartUnique/>
      </w:docPartObj>
    </w:sdtPr>
    <w:sdtContent>
      <w:p w14:paraId="42F923E7" w14:textId="77777777" w:rsidR="00C05AD6" w:rsidRDefault="0060669D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AE32730" w14:textId="77777777" w:rsidR="00C05AD6" w:rsidRDefault="00C05AD6">
    <w:pPr>
      <w:pStyle w:val="Footer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968905"/>
      <w:docPartObj>
        <w:docPartGallery w:val="Page Numbers (Bottom of Page)"/>
        <w:docPartUnique/>
      </w:docPartObj>
    </w:sdtPr>
    <w:sdtContent>
      <w:p w14:paraId="05AEFAB5" w14:textId="77777777" w:rsidR="00C05AD6" w:rsidRDefault="0060669D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D4A143" w14:textId="77777777" w:rsidR="00C05AD6" w:rsidRDefault="00C05AD6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649A" w14:textId="77777777" w:rsidR="0072519C" w:rsidRDefault="0072519C">
      <w:pPr>
        <w:spacing w:after="0" w:line="240" w:lineRule="auto"/>
      </w:pPr>
      <w:r>
        <w:separator/>
      </w:r>
    </w:p>
  </w:footnote>
  <w:footnote w:type="continuationSeparator" w:id="0">
    <w:p w14:paraId="233E2A08" w14:textId="77777777" w:rsidR="0072519C" w:rsidRDefault="0072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48D0" w14:textId="77777777" w:rsidR="00C05AD6" w:rsidRDefault="00C0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DD56" w14:textId="19674425" w:rsidR="00C05AD6" w:rsidRDefault="0060669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Obrazac UNO-25/4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B650" w14:textId="77777777" w:rsidR="00C05AD6" w:rsidRDefault="0060669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Obrazac UNO-24/4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CF6"/>
    <w:multiLevelType w:val="multilevel"/>
    <w:tmpl w:val="77D462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u w:val="singl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24413ED"/>
    <w:multiLevelType w:val="multilevel"/>
    <w:tmpl w:val="225C7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861199"/>
    <w:multiLevelType w:val="multilevel"/>
    <w:tmpl w:val="77822C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33646893">
    <w:abstractNumId w:val="0"/>
  </w:num>
  <w:num w:numId="2" w16cid:durableId="1942685256">
    <w:abstractNumId w:val="2"/>
  </w:num>
  <w:num w:numId="3" w16cid:durableId="90657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D6"/>
    <w:rsid w:val="00035E2D"/>
    <w:rsid w:val="00111447"/>
    <w:rsid w:val="0060669D"/>
    <w:rsid w:val="0071456C"/>
    <w:rsid w:val="0072519C"/>
    <w:rsid w:val="00B00904"/>
    <w:rsid w:val="00B40514"/>
    <w:rsid w:val="00C05AD6"/>
    <w:rsid w:val="00E13C40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5A4F"/>
  <w15:docId w15:val="{81C1B3CD-2CA6-4670-BD70-432C140D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B25BE"/>
  </w:style>
  <w:style w:type="character" w:customStyle="1" w:styleId="FooterChar">
    <w:name w:val="Footer Char"/>
    <w:basedOn w:val="DefaultParagraphFont"/>
    <w:link w:val="Footer"/>
    <w:uiPriority w:val="99"/>
    <w:qFormat/>
    <w:rsid w:val="005B25B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B2638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B25B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B25B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2F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3623</Characters>
  <Application>Microsoft Office Word</Application>
  <DocSecurity>4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Požega</dc:creator>
  <cp:keywords/>
  <dc:description/>
  <cp:lastModifiedBy>Mirela Vasić - Hadžihalilović</cp:lastModifiedBy>
  <cp:revision>4</cp:revision>
  <cp:lastPrinted>2023-08-30T21:14:00Z</cp:lastPrinted>
  <dcterms:created xsi:type="dcterms:W3CDTF">2025-05-19T20:56:00Z</dcterms:created>
  <dcterms:modified xsi:type="dcterms:W3CDTF">2025-05-19T11:58:00Z</dcterms:modified>
  <dc:language>bs-BA</dc:language>
</cp:coreProperties>
</file>