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76F13" w:rsidRDefault="00276F1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2" w14:textId="77777777" w:rsidR="00276F13" w:rsidRDefault="00276F1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3" w14:textId="77777777" w:rsidR="00276F13" w:rsidRDefault="00EE00E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PRILOG-2: BIOGRAFIJE I BIBLIOGRAFIJE ČLANOVA PROJEKTNOG TIMA</w:t>
      </w:r>
    </w:p>
    <w:p w14:paraId="00000004" w14:textId="77777777" w:rsidR="00276F13" w:rsidRDefault="00276F13">
      <w:pPr>
        <w:widowControl/>
        <w:jc w:val="both"/>
        <w:rPr>
          <w:sz w:val="22"/>
          <w:szCs w:val="22"/>
        </w:rPr>
      </w:pPr>
    </w:p>
    <w:p w14:paraId="00000005" w14:textId="77777777" w:rsidR="00276F13" w:rsidRDefault="00EE00E6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ovom prilogu treba dati biografije i bibliografije članova istraživačkog tima u EUROPASS formatu. U biografiji je obavezno navesti link za ličnu </w:t>
      </w:r>
      <w:r>
        <w:rPr>
          <w:i/>
          <w:sz w:val="22"/>
          <w:szCs w:val="22"/>
        </w:rPr>
        <w:t>Google Scholar Citations</w:t>
      </w:r>
      <w:r>
        <w:rPr>
          <w:sz w:val="22"/>
          <w:szCs w:val="22"/>
        </w:rPr>
        <w:t xml:space="preserve"> stranicu.</w:t>
      </w:r>
    </w:p>
    <w:p w14:paraId="00000006" w14:textId="77777777" w:rsidR="00276F13" w:rsidRDefault="00276F13">
      <w:pPr>
        <w:widowControl/>
        <w:jc w:val="both"/>
        <w:rPr>
          <w:sz w:val="22"/>
          <w:szCs w:val="22"/>
        </w:rPr>
      </w:pPr>
    </w:p>
    <w:sectPr w:rsidR="00276F13">
      <w:headerReference w:type="default" r:id="rId7"/>
      <w:footerReference w:type="default" r:id="rId8"/>
      <w:pgSz w:w="11899" w:h="16837"/>
      <w:pgMar w:top="1440" w:right="1077" w:bottom="1440" w:left="107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CC5B4" w14:textId="77777777" w:rsidR="009443AF" w:rsidRDefault="009443AF">
      <w:r>
        <w:separator/>
      </w:r>
    </w:p>
  </w:endnote>
  <w:endnote w:type="continuationSeparator" w:id="0">
    <w:p w14:paraId="199A7450" w14:textId="77777777" w:rsidR="009443AF" w:rsidRDefault="0094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9" w14:textId="3726A751" w:rsidR="00276F13" w:rsidRDefault="00EE00E6">
    <w:pPr>
      <w:widowControl/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16"/>
        <w:szCs w:val="16"/>
      </w:rPr>
    </w:pPr>
    <w:r w:rsidRPr="003B77A9">
      <w:rPr>
        <w:bCs/>
        <w:color w:val="000000"/>
        <w:sz w:val="22"/>
        <w:szCs w:val="22"/>
      </w:rPr>
      <w:t>202</w:t>
    </w:r>
    <w:r w:rsidR="005574A4">
      <w:rPr>
        <w:bCs/>
        <w:sz w:val="22"/>
        <w:szCs w:val="22"/>
      </w:rPr>
      <w:t>6</w:t>
    </w:r>
    <w:r w:rsidRPr="003B77A9">
      <w:rPr>
        <w:bCs/>
        <w:color w:val="000000"/>
        <w:sz w:val="22"/>
        <w:szCs w:val="22"/>
      </w:rPr>
      <w:t>_PRILOG</w:t>
    </w:r>
    <w:r w:rsidR="003B77A9" w:rsidRPr="003B77A9">
      <w:rPr>
        <w:bCs/>
        <w:color w:val="000000"/>
        <w:sz w:val="22"/>
        <w:szCs w:val="22"/>
      </w:rPr>
      <w:t xml:space="preserve"> </w:t>
    </w:r>
    <w:r w:rsidR="004866D1">
      <w:rPr>
        <w:bCs/>
        <w:color w:val="000000"/>
        <w:sz w:val="22"/>
        <w:szCs w:val="22"/>
      </w:rPr>
      <w:t>2</w:t>
    </w:r>
    <w:r w:rsidRPr="003B77A9">
      <w:rPr>
        <w:bCs/>
        <w:color w:val="000000"/>
        <w:sz w:val="22"/>
        <w:szCs w:val="22"/>
      </w:rPr>
      <w:t>_</w:t>
    </w:r>
    <w:r w:rsidR="00EE22D0" w:rsidRPr="003B77A9">
      <w:rPr>
        <w:bCs/>
        <w:color w:val="000000"/>
        <w:sz w:val="22"/>
        <w:szCs w:val="22"/>
      </w:rPr>
      <w:t>Biografije i b</w:t>
    </w:r>
    <w:r w:rsidRPr="003B77A9">
      <w:rPr>
        <w:bCs/>
        <w:color w:val="000000"/>
        <w:sz w:val="22"/>
        <w:szCs w:val="22"/>
      </w:rPr>
      <w:t>ibliografije</w:t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09202" w14:textId="77777777" w:rsidR="009443AF" w:rsidRDefault="009443AF">
      <w:r>
        <w:separator/>
      </w:r>
    </w:p>
  </w:footnote>
  <w:footnote w:type="continuationSeparator" w:id="0">
    <w:p w14:paraId="5641D2F6" w14:textId="77777777" w:rsidR="009443AF" w:rsidRDefault="0094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07" w14:textId="0465AE8A" w:rsidR="00276F13" w:rsidRDefault="004A70DE" w:rsidP="004A70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</w:t>
    </w:r>
    <w:r>
      <w:rPr>
        <w:i/>
        <w:color w:val="000000"/>
        <w:sz w:val="20"/>
        <w:szCs w:val="20"/>
      </w:rPr>
      <w:t>Obrazac NP1.1 P2/2</w:t>
    </w:r>
    <w:r w:rsidR="005574A4">
      <w:rPr>
        <w:i/>
        <w:color w:val="000000"/>
        <w:sz w:val="20"/>
        <w:szCs w:val="20"/>
      </w:rPr>
      <w:t>6</w:t>
    </w:r>
  </w:p>
  <w:p w14:paraId="00000008" w14:textId="77777777" w:rsidR="00276F13" w:rsidRDefault="00EE00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>Biografije i bibliografije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13"/>
    <w:rsid w:val="001D3F37"/>
    <w:rsid w:val="00276F13"/>
    <w:rsid w:val="003B77A9"/>
    <w:rsid w:val="004866D1"/>
    <w:rsid w:val="00497E93"/>
    <w:rsid w:val="004A70DE"/>
    <w:rsid w:val="00503DC7"/>
    <w:rsid w:val="005574A4"/>
    <w:rsid w:val="007D5111"/>
    <w:rsid w:val="00861BEB"/>
    <w:rsid w:val="009443AF"/>
    <w:rsid w:val="009B4967"/>
    <w:rsid w:val="009B7511"/>
    <w:rsid w:val="00EB3406"/>
    <w:rsid w:val="00EE00E6"/>
    <w:rsid w:val="00EE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C29CE"/>
  <w15:docId w15:val="{B81F3F1D-F0F8-4B77-8F07-34433AC4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A7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0DE"/>
  </w:style>
  <w:style w:type="paragraph" w:styleId="Footer">
    <w:name w:val="footer"/>
    <w:basedOn w:val="Normal"/>
    <w:link w:val="FooterChar"/>
    <w:uiPriority w:val="99"/>
    <w:unhideWhenUsed/>
    <w:rsid w:val="004A7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WuJzeR9EkRHBqD65m55W3BuMQ==">CgMxLjA4AHIhMXhUSXhMcU5ud2liZlZ4OGwtUVRxRFh1WDJGbG9EU2d2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6</cp:revision>
  <cp:lastPrinted>2024-02-05T08:11:00Z</cp:lastPrinted>
  <dcterms:created xsi:type="dcterms:W3CDTF">2024-02-05T08:12:00Z</dcterms:created>
  <dcterms:modified xsi:type="dcterms:W3CDTF">2026-06-01T08:05:00Z</dcterms:modified>
</cp:coreProperties>
</file>