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85C73" w:rsidRDefault="00F8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02" w14:textId="77777777" w:rsidR="00F85C73" w:rsidRDefault="00F8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03" w14:textId="77777777" w:rsidR="00F85C73" w:rsidRDefault="00F8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04" w14:textId="77777777" w:rsidR="00F85C73" w:rsidRDefault="00FB21B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PRILOG 4: SAOPŠTENJE O OČEKIVANIM REZULTATIMA</w:t>
      </w:r>
    </w:p>
    <w:p w14:paraId="00000005" w14:textId="77777777" w:rsidR="00F85C73" w:rsidRDefault="00F85C73">
      <w:pPr>
        <w:widowControl/>
        <w:jc w:val="both"/>
        <w:rPr>
          <w:sz w:val="22"/>
          <w:szCs w:val="22"/>
        </w:rPr>
      </w:pPr>
    </w:p>
    <w:p w14:paraId="00000006" w14:textId="77777777" w:rsidR="00F85C73" w:rsidRDefault="00FB21B0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U ovom prilogu treba dati kratak opis projekta (najviše 300 riječi) koji će, ukoliko projekat bude prihvaćen, biti objavljen na stranici MNVOM-a.</w:t>
      </w:r>
    </w:p>
    <w:p w14:paraId="00000007" w14:textId="77777777" w:rsidR="00F85C73" w:rsidRDefault="00F85C73">
      <w:pPr>
        <w:widowControl/>
        <w:jc w:val="both"/>
        <w:rPr>
          <w:sz w:val="22"/>
          <w:szCs w:val="22"/>
        </w:rPr>
      </w:pPr>
    </w:p>
    <w:p w14:paraId="00000008" w14:textId="77777777" w:rsidR="00F85C73" w:rsidRDefault="00F85C73">
      <w:pPr>
        <w:widowControl/>
        <w:jc w:val="both"/>
        <w:rPr>
          <w:sz w:val="22"/>
          <w:szCs w:val="22"/>
        </w:rPr>
      </w:pPr>
    </w:p>
    <w:p w14:paraId="00000009" w14:textId="77777777" w:rsidR="00F85C73" w:rsidRDefault="00F85C73">
      <w:pPr>
        <w:shd w:val="clear" w:color="auto" w:fill="FFFFFF"/>
        <w:rPr>
          <w:color w:val="333333"/>
          <w:sz w:val="22"/>
          <w:szCs w:val="22"/>
        </w:rPr>
      </w:pPr>
    </w:p>
    <w:p w14:paraId="0000000A" w14:textId="77777777" w:rsidR="00F85C73" w:rsidRDefault="00F85C7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F85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63641" w14:textId="77777777" w:rsidR="00F32886" w:rsidRDefault="00F32886">
      <w:r>
        <w:separator/>
      </w:r>
    </w:p>
  </w:endnote>
  <w:endnote w:type="continuationSeparator" w:id="0">
    <w:p w14:paraId="5F05F589" w14:textId="77777777" w:rsidR="00F32886" w:rsidRDefault="00F3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2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1" w14:textId="386FB3B4" w:rsidR="00F85C73" w:rsidRDefault="00FB21B0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  <w:b/>
        <w:color w:val="000000"/>
        <w:sz w:val="16"/>
        <w:szCs w:val="16"/>
      </w:rPr>
    </w:pPr>
    <w:r w:rsidRPr="006F5276">
      <w:rPr>
        <w:color w:val="000000"/>
        <w:sz w:val="22"/>
        <w:szCs w:val="22"/>
      </w:rPr>
      <w:t>202</w:t>
    </w:r>
    <w:r w:rsidR="00DF5ADE">
      <w:rPr>
        <w:sz w:val="22"/>
        <w:szCs w:val="22"/>
      </w:rPr>
      <w:t>6</w:t>
    </w:r>
    <w:r w:rsidRPr="006F5276">
      <w:rPr>
        <w:color w:val="000000"/>
        <w:sz w:val="22"/>
        <w:szCs w:val="22"/>
      </w:rPr>
      <w:t>_PRILOG</w:t>
    </w:r>
    <w:r w:rsidR="006F5276" w:rsidRPr="006F5276">
      <w:rPr>
        <w:color w:val="000000"/>
        <w:sz w:val="22"/>
        <w:szCs w:val="22"/>
      </w:rPr>
      <w:t xml:space="preserve"> </w:t>
    </w:r>
    <w:r w:rsidRPr="006F5276">
      <w:rPr>
        <w:color w:val="000000"/>
        <w:sz w:val="22"/>
        <w:szCs w:val="22"/>
      </w:rPr>
      <w:t>4</w:t>
    </w:r>
    <w:r w:rsidR="006F5276" w:rsidRPr="006F5276">
      <w:rPr>
        <w:sz w:val="22"/>
        <w:szCs w:val="22"/>
      </w:rPr>
      <w:t>_</w:t>
    </w:r>
    <w:r w:rsidRPr="006F5276">
      <w:rPr>
        <w:color w:val="000000"/>
        <w:sz w:val="22"/>
        <w:szCs w:val="22"/>
      </w:rPr>
      <w:t>Saopštenje</w:t>
    </w:r>
    <w:r w:rsidRPr="006F5276"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4060C" w14:textId="77777777" w:rsidR="00F32886" w:rsidRDefault="00F32886">
      <w:r>
        <w:separator/>
      </w:r>
    </w:p>
  </w:footnote>
  <w:footnote w:type="continuationSeparator" w:id="0">
    <w:p w14:paraId="410E68AB" w14:textId="77777777" w:rsidR="00F32886" w:rsidRDefault="00F3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B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D" w14:textId="44AE14FD" w:rsidR="00F85C73" w:rsidRPr="00483284" w:rsidRDefault="00FB21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sz w:val="20"/>
        <w:szCs w:val="20"/>
      </w:rPr>
    </w:pPr>
    <w:r w:rsidRPr="00483284">
      <w:rPr>
        <w:i/>
        <w:sz w:val="20"/>
        <w:szCs w:val="20"/>
      </w:rPr>
      <w:t>Obrazac NP1.1 P4</w:t>
    </w:r>
    <w:r w:rsidR="006F5276" w:rsidRPr="00483284">
      <w:rPr>
        <w:i/>
        <w:sz w:val="20"/>
        <w:szCs w:val="20"/>
      </w:rPr>
      <w:t>/2</w:t>
    </w:r>
    <w:r w:rsidR="00DF5ADE" w:rsidRPr="00483284">
      <w:rPr>
        <w:i/>
        <w:sz w:val="20"/>
        <w:szCs w:val="20"/>
      </w:rPr>
      <w:t>6</w:t>
    </w:r>
  </w:p>
  <w:p w14:paraId="0000000E" w14:textId="77777777" w:rsidR="00F85C73" w:rsidRPr="00483284" w:rsidRDefault="00FB21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sz w:val="20"/>
        <w:szCs w:val="20"/>
      </w:rPr>
    </w:pPr>
    <w:r w:rsidRPr="00483284">
      <w:rPr>
        <w:i/>
        <w:sz w:val="20"/>
        <w:szCs w:val="20"/>
      </w:rPr>
      <w:t>Saopštenje</w:t>
    </w:r>
  </w:p>
  <w:p w14:paraId="0000000F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C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73"/>
    <w:rsid w:val="00483284"/>
    <w:rsid w:val="006F5276"/>
    <w:rsid w:val="0077463F"/>
    <w:rsid w:val="00AD4493"/>
    <w:rsid w:val="00D457A7"/>
    <w:rsid w:val="00DF5ADE"/>
    <w:rsid w:val="00ED54B7"/>
    <w:rsid w:val="00F32886"/>
    <w:rsid w:val="00F85C73"/>
    <w:rsid w:val="00FB21B0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C237"/>
  <w15:docId w15:val="{67A41801-8940-41BB-B9C6-13FD32B4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6lUMGfQ/27pesDCo00iafYmdg==">CgMxLjA4AHIhMUhJUVYzRzhkNmJqT2RkQWUzYXZtWTdzYUhhendSR2VU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6</cp:revision>
  <dcterms:created xsi:type="dcterms:W3CDTF">2024-01-25T11:16:00Z</dcterms:created>
  <dcterms:modified xsi:type="dcterms:W3CDTF">2026-06-17T08:21:00Z</dcterms:modified>
</cp:coreProperties>
</file>